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Мелодия лилась легко и свободно, напоминая журчание чистого, неиссякаемого родника. В репетиционной царил мягкий, уютный полумрак. Чистые звуки рояля походили на тихий шёпот влюблённого; они ласкали слух, принося с собой нежный аромат, а затем безвозвратно таяли в воздухе. Сяоюэ невольно прищурился, чувствуя, как в груди разливается светлая грусть. Шедший впереди Сунь Ханцин прижал указательный палец к губам и тихонько шикнул: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Юань Шан репетирует.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несколько месяцев жили бок о бок на проекте, но У Сяоюэ впервые вживую слышал игру Юань Шана. Его «Погоню» и ту запись с благотворительного вечера он переслушивал без конца. Чувства, которые рождала эта музыка, невозможно было описать простым словом «потрясение». Юань Шан казался ходячей загадкой, невольно заставляя вспоминать их первую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Точную дату он уже подзабыл. Кажется, это было во время отборов на шоу «Голос Вселенной». Главный планировщик У Биньцин внезапно привёл молчаливого, худощавого юношу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сегодняшнего дня он в вашей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испуганно озирался по сторонам. Одет он был безвкусно и неряшливо, в дешёвые поношенные вещи, на ногах красовались грязные стоптанные кроссовки, а на голове царил сущий кошмар. Но до чего же он был хорош собой! Влажный, глубокий взгляд, нежные губы, безупречно белая кожа... Назовись он девушкой, за ним бы мгновенно выстроилась толпа ухажёров.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плавный ритм сменился стремительным пассажем. Музыка вмиг набрала сокрушительную мощь — казалось, на поле боя сошлись бесчисленные армии или израненная душа с рёвом бросилась на баррикады. Кровь закипала в жилах от этого напора. Пальцы Юань Шана буквально летали по клавишам, сливаясь в стремительные тени. Музыка взлетела к своей оглушительной кульминации — и оборвалась на резком, торжествующем аккорде.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 ещё металось под потолком, а Юань Шан уже сидел, низко опустив голову и тяжело дыша. Его ладони соскользнули с клавиш на колени и мелко дрожали. Подготовка нового альбома требовала колоссальных усилий. Приходилось спешно возвращать базовые навыки: репетировать и распеваться по десять часов в день. Это живо напоминало детство, когда родители строго следили за каждым его шагом у инструмента. Сидеть часами за роялем — огромная физическая нагрузка. Предыдущему владельцу этого тела не хватало выносливости, и теперь от долгой игры у Юань Шана то и дело сводило судорогами пальцы. Приходилось сквозь боль просчитывать каждое следующее движение рук, одновременно вслушиваясь в звучание, чтобы сразу исправлять малейшие помарки.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пластинки требовалось десять композиций. Если не считать уже готовую «Погоню», оставалось ещё девять, и все их он должен был написать и спродюсировать сам. Груз на плечи Юань Шана лёг колоссальный, но он искренне любил музыку. Преодолев столь долгий путь ради возможности снова петь, он не собирался жаловаться — любые трудности были ему лишь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Ханцин покачал головой от жалости. Разотерев ладони, он принялся заботливо массировать затекшие пальцы пианиста. Юань Шан обернулся и, заметив вошедшего, тепло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Пришёл всё-таки?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мягкой улыбки и простого приветствия по душе У Сяоюэ словно пробежал лёгкий ветерок. Он застыл, не в силах отвести глаз. Человек перед ним даже просто сидя на стуле излучал такое величие, что казался бесконечно далёким и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брат Хуа больно ткнул его в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поздоровайся с учителем Юанем!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Сяоюэ поморщился от боли и окончательно пришёл в себя. В груди противно защемило при воспоминании о том, как глупо он раньше злился и кричал на Юань Шана. Но не успел он открыть рот, как Юань Шан нахмурился и обратился к его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Посторонним в репетиционную вход воспрещён. Пожалуйста, покиньте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Хуа опешил и поспешно вцепился в рукав подопечного: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Юань, я менеджер Сяо 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Ханцин даже слушать его не стал. С натянутой дежурной улыбкой он решительно указал на дверь. Сам по себе он был невысоким и щуплым, а рядом с Юань Шаном всегда выглядел на редкость дружелюбным, но стоило ему напустить на себя строгий вид, как у мелких дельцов вроде брата Хуа пропадало всякое желание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 навязчивым менеджером закрылась дверь, У Сяоюэ наконец-то облегчённо выдохнул, избавившись от гнетущего ощущения постоянной слежки. В ту же секунду Юань Шан подошёл ближе и ободряюще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никаких «учителей», зови меня просто по имени или «гэ», — Юань Шан легонько взъерошил пепельные, пышные волосы У Сяоюэ. Юноша, который был чуть ниже его ростом, сейчас казался таким послушным и беззащитным, что вызывал лишь искреннюю жалость. — Постарайся на съёмках, а я присмотрю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прохладных пальцев и едва уловимый парфюм Юань Шана заставили У Сяоюэ на миг затаить дыхание. Обида, страх и неуверенность, копившиеся в нём неделями, наконец нашли выход. В носу предательски закололо. Он отчаянно пытался сдержать нахлынувшие эмоции, но в конце концов сквозь подступающие слёзы горько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сошёл? Я вообще-то старше тебя на несколько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Сяоюэ неуверенно подбирал мелодию новой песни. Стоило ему сбиться и взять не тот аккорд, как Юань Шан с тихим вздохом наклонялся к нему со спины и мягко направлял его пальцы к нужным клавишам.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обоих уже был нанесён сложный грим для съёмок клипа, подчёркивающий их природную привлекательность. Мягкое обаяние одного идеально сочеталось с дерзкой харизмой другого — столь разные, в кадре они смотрелись на удивление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Хо стоял у самого края съёмочной площадки и, нахмурившись, наблюдал за репетицией. Ему казалось, что парни сидят непозволительно близко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негромко спросил он у своего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Юань Шан вернулся в страну, заведённый в их доме порядок восстановился. Пользуясь случаем, Цинь Хо исправно получал свою долю заботы в виде термоса с домашними обедами. Тётушка Ю и тётушка Сунь превосходили сами себя, соревнуясь в кулинарном мастерстве: то варили нежнейшие наваристые каши, то томили ароматные, восстанавливающие силы бульоны. Чашка такого супа посреди тяжёлого рабочего дня возвращала к жизни лучше любого кофе. Плотный обед неизменно навевал приятную дремоту, и вскоре Цинь Хо обзавёлся привычкой, которую сам считал верхом лени — после еды он устраивался поудобнее и дремал минут пятнадцать под тихую музыку.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короткий отдых творил чудеса: продуктивность Цинь Хо выросла в разы. Расправившись со всеми делами задолго до окончания рабочего дня, он почему-то не захотел возвращаться домой. Поддавшись внезапному порыву, он велел помощнику Му отвезти его на съёмочную площадку, где Юань Шан снимал свой новый клип.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Решение было на редкость спонтанным. Наверное, устав от вечной рутины, Цинь Хо просто захотел увидеть Юань Шана за работой. Он поймал себя на мысли, что перенял у юноши его лёгкое отношение к жизни, раз решился на столь бесцельную поездку. Но стоило признать: делать то, что хочется, без долгих раздумий, было чертовски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Му вполголоса рассказал, кто такой У Сяоюэ, и коротко обрисовал сомнительные методы работы его менеджера. Цинь Хо выслушал доклад, его лицо потемнело. После недолгого молчания он холодно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Чжоу Чжаньсяо, чтобы завтра в полдень явился на общее собрание директоров.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Хо вновь перевёл взгляд на площадку. Юань Шан и У Сяоюэ теперь делили одну банкетку на двоих. Наверное, Юань Шан отпустил какую-то шутку, потому что У Сяоюэ вдруг шутливо толкнул его локтем, но тот лишь рассмеялся, обнял его за плечи и слегка притянул к себе, пока на лице упрямца наконец не промелькнула ответная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между ними казалась до странности интимной. Цинь Хо чувствовал, как внутри него нарастает глухое раздражение, а складка между бровей становится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Му, — Цинь Хо долго молчал, но в конце концов не выдержал. — Тебе не кажется, что они ведут себя как-то...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Му лишь усмехнулся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тут романтикой за версту разит! Розовые сопли аж через край льются!»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зная, насколько его босс неискушён в подобных вопросах, он поспешил напустить на себя невозмутимый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 Да вроде всё нормально. Думаю, они просто отыгрывают сюжет клипа — крепкую мужскую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прозвучало вполне логично. Цинь Хо задумчиво кивнул, решив, что в словах помощника действительно есть доля правды.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http://bllate.org/book/20476/2172507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