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круто,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в самом фильме эта сцена длится от силы минут десять. Не думал, что там столько текста!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не только реплики, но и движения... И они зазубрили всё это всего за три дня? Да они на голову выше остальных участников!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Чу Цинюня столько сил? Он же эти дни не сидел сложа руки: то голову разбил, то стрим с опровержениями проводил, то в полицию заявлял... Когда он вообще успел всё выучить? Шао Жань и Чэнь Сяоди хотя бы из репетиционной не вылезали!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Минутка бесполезных фактов: Чу Цинюнь — дипломированный специалист, он окончил Академию кинематографии.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куча болтающих в чате резко бросилась сверяться со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кому-то задать планку, как остальные зашевелились. Всё-таки любителям далеко до профессионалов.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О-о-о-о, и красивый, и трудолюбивый! Чу Цинюнь просто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обольщайтесь раньше времени. Вызубрить роль — ещё не значит сыграть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те, кто торчал в столовой, и те, кто репетировал, теперь разобьются на два лагеря... Получается, другие участники только сегодня разглядели истинное лицо Чу Цинюня?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вам же русским языком сказали: это просто образ! Неужели так трудно распознать очевидный пиар-ход?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преподаватель Ли вошёл в репетиционный зал, перед ним предстала неожиданная картина: участники сидели прямо на полу, уткнувшись в листы и сосредоточенно зубря текст. Суровое выражение, не сходившее с лица наставника последние два дня, наконец немного смягчилось. Он даже снизошёл до скупой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радоваться было рано. Стоило ребятам выйти на сцену, как начались проблемы. Текст-то они помнили, но в процессе игры то и дело поворачивались спиной к залу или неистово переигрывали, дико вращая глазами. Милостивый настрой Ли мгновенно испарился, уступив место привычному раздражению.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ним разговариваешь или со мной? — взрывался преподаватель. — Если камера направлена сюда, ты тоже будешь пялиться прямо в объектив?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шататься, когда говоришь! И не дуй губы! Ты грозный владыка демонов, а не сопливый старшеклассник!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зеркалу и улыбнись десять раз подряд. Посмотри на себя со стороны и скажи, красиво это выглядит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группа! Шао Жань, Чэнь Сяоди, Чу Цинюнь. Все в сборе?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предыдущие дни, вспышки гнева измученного наставника неслабо развлекали публику. Заслышав имена участников тройки Шао Жаня, зрители трансляции мигом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наконец-то! Сейчас хейтеры умоются. И не забывайте: нашего Чичи ещё никто ни разу не отчитал!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«Сестрицы-Пруды» кричат на каждом углу, будто Чу Цинюнь завидует Чжоу Чи, но сами только и делают, что сравнивают их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Чичи сто миллионов подписчиков, с какой стати ему вообще равняться на этого выскочку?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спорьте вы с ними, лучше включайте запись экрана! Ха-ха-ха, поглядим, на что способен актёр, который умеет только зубрить текст и ни разу не репетировал!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поднявшегося с пола Чу Цинюня, учитель Ли на секунду опешил, а затем скептически приподнял бровь. Было очевидно, что молодой человек не вызывал у него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в сценарий, наставник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Актёрская игра — это не детские бирюльки. Нельзя сегодня уйти, а завтра явиться как ни в чём не бывало. Мне плевать, что у тебя там стряслось за стенами проекта. Сфальшивишь — спущу шкуру без колебаний. Да и типаж твой... От образа Сяовэя ты бесконечно далёк.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участники затаили дыхание и уставились на стоявшую в центре зала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картине Сяовэй был простым, бесхитростным и чистым юношей, напоминающим упрямый сорняк, пробивающийся сквозь камни. На эту роль когда-то утвердили темнокожего паренька родом из провинции Тай. Когда по сюжету его герой ломался и вставал на путь зла, это вызывало у зрителя горькое сожаление и гнев: вот до чего довели честного трудягу.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Цинюнь... С его резкими, безупречно красивыми и хищными чертами лица, дополненными холодным, отрешённым выражением, он казался слишком высокомерным. Он походил не на беззащитную жертву обстоятельств, а на того, кто сам с лёгкостью доведёт любого бедолагу до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больше на роль Сяовэя подходил Чэнь Сяоди, который сейчас мелко дрожал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юношу, наставник хмурился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Шао Жань так распределил роли? — недовольно спросил он. — Разумеется, хороший артист должен пробовать себя в разных амплуа, но нельзя сбрасывать со счетов внешнее соответствие. Подобный выбор — неоправданный риск. Вы переоценили свои силы... Жаль портить такой сильный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Шао Жаня отразилось явное замешательство. Чэнь Сяоди испуганно замотал головой и приоткрыл рот, но так и не нашёлся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сам не видишь, что Чэнь Сяоди подходит на эту роль куда лучше? — продолжал давить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сидевших в стороне участников, большинство из которых уже успели пережить гневные тирады преподавателя, пронёсся тихий шёпот. Некоторые не удержались от злорадства, радуясь, что под горячую руку попал даже Шао Жань — их признанный авторитет и старший коллега по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шло распределение ролей, лицо Чу Цинюня скрывала длинная чёлка, а сам он был настолько замкнут и неразговорен, что оценить его типаж было попросту невозможно. И всё же обычные правила приличия не позволяли Шао Жаню оправдываться за счёт партнёра и перекладывать вину на него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Цинюнь, возможно, и пошёл бы на такое, но Шао Жань, тщательно оберегающий свой образ благородного и тактичного джентльмена, не мог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Жань оказался в ловушке. Ли, ослеплённый своим трепетным отношением к культовому фильму, даже не подумал дать ему возможность сохранить лицо. Он лишь переводил требовательный взгляд с одного актёра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критический момент Чу Цинюнь, до этого безмолвно стоявший в стороне,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Жань, находившийся совсем рядом, и объектив сфокусировавшейся камеры увидели это одновременно: идеально прямая спина Чу Цинюня слегка ссутулилась, а окутывавшая его аура преобразилась до неузнаваемости. На глазах у изумлённой публики его леденящая, острая, как клинок, харизма бесследно растворилась.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плавно сдвинулся в сторону, заслоняя собой растерявшегося наставника, готового продолжить отповедь.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Ли, собиравшийся разразиться новой тирадой, осёкся на полуслове. Его брови удивлённо поползли вверх, а во взоре появилось предельное сосредоточение.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сменила ракурс, уходя с лица наставника и выхватывая Чу Цинюня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Ли, — мягко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забавно вскинул брови и чуть округлил глаза. Его губы тронула обезоруживающе искренняя, добродушная и даже слегка простоватая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прозвучавшие слова разительно отличались от этого невинного облика: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бы тридцать лет назад я пришёл на пробы, Сяовэй выглядел бы в точности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Дерзко! Невероятно дерзко!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оцепенел, лишившись дара речи. По залу прокатился гул изумлённых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участников были отрезаны от внешнего мира и не знали, каково реальное отношение публики к Чу Цинюню, но сейчас их мысли полностью совпали с мнением зрителей по ту сторону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смерти ищет!»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актёр, некогда исполнивший роль Сяовэя, давно стал признанным мэтром и легендой отечественного кино, так подобные слова граничили с откровенным неуважением. Неужели этот наглец не боится навлечь на себя гнев уважаемого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реалити-шоу, транслируемом в прямом эфире, главное — не просто победить, а завоевать любовь аудитории, создав привлекательный образ. Подобные хвастливые заявления, независимо от конечного результата, гарантированно спровоцируют волну хейта.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Виртуальное пространство, как и предсказывали очевидцы, мгновенно вспыхнуло яростным потоком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Цинюню лечиться надо! И это ваша «милая строптивая кошечка»?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как он резко переключился, у меня аж мурашки побежали,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Умора. За такую наглость и молнией схлопотать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он уже играет? Чёрт, а ведь в нём действительно проступили повадки Сяовэя...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от жажды славы рассудок потерял? Решил попиариться за счёт самого мэтра! Даже если получается похоже, это верх неуважения к старшим. Жду не дождусь, когда его поставят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тут такое дело. Как человек, пересмотревший «Агента под прикрытием» раз сто, хочу сказать: кажется, вы кое-чего не поняли...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подле него Чэнь Сяоди во все глаза смотрел на напарника, боясь даже сморгнуть.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ведь всего лишь улыбнулся — так почему его аура изменилась до неузнаваемости? Буквально в одно мгновение на месте холодного гордеца возник весёлый, открытый, пусть и слегка безрассудный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Ли всё ещё молчал, словно переваривая услышанное. Чу Цинюнь, устав держать натянутую улыбку, непринуждённо упёрся рукой в бок и слегка склонил голову. Хотя в его руках ничего не было, этот жест неуловимо напоминал позу уставшего, но довольного старшеклассника после матча по баскетболу.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всего лишь шутка, — весело протянул он. — Вы же не приняли её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«Шутка? Разве такие вещи можно списывать на обычное балагурство? Что он вообще творит?»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пребывали в полном недоумении. Истинный смысл происходящего понимали лишь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Жань и Чэнь Сяоди последние сорок восемь часов без устали пересматривали старую запись, а учитель Ли был преданным поклонником оригинального фильма. Чу Цинюнь догадался об этом в ту самую секунду, когда наставник с первого взгляда определил нестыковку типажей.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расчёт оказался ювелирно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Ли, до этого напряжённо поджимавший губы, наконец не выдержал. Он коротко фыркнул, его плечи мелко задрожали, а через миг комнату огласил его раскатистый хохот. Наставник одобрительно похлопал юношу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поверил! Что ж, даю тебе десять лет. Посмотрим, вырастет ли из тебя тот самый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лишь слегка повёл бровью. Его осанка вновь стала безупречно прямой, а добродушная ухмылка бесследно сошла с лица. Как и секундой ранее, он мгновенно, без малейших усилий вернулся к своему привычному «я». Удивительный самоконтроль.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окончательно растерялись: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 здесь творится?»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поняла! — внезапно вскрикнула одна из девушек в зрительских рядах, мгновенно приковав к себе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взволнованно забарабанила ладошкой по плечу сидящей рядом подруги: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поняла! Это же реплика! Я всё гадала, почему он сказал «тридцать лет назад», если фильму «Агент под прикрытием» от силы лет двадцать. Это же была дословная цитата Сяовэя!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http://bllate.org/book/20480/2119077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