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Съёмочная группа отлично знала, как увлечь зрителя. Получив согласие преподавателя, они запустили в репетиционном зале старую запись. На экране шёл фильм: Сяовэй подружился с главным героем, и теперь они вместе гоняли мяч на баскетбольной площадке. Усевшись перевести дух, Сяовэй взахлёб заговорил о своей заветной мечте — стать королём судоходства. Приятели лишь подняли его на смех: ну какой из него магнат?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тридцать лет назад в море вышел бы я? И тогда все короли судоходства выглядели бы точь-в-точь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произносил эти слова с лёгкой усмешкой, в его глазах горел живой, чистый огонёк. Весь его облик так и лучился уверенностью — он казался молодым, полным сил деревцем, тянущимся к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расхохотался. Сяовэй, поразмыслив, тоже смутился собственной дерзости. Он неловко взъерошил волосы на затылке, пытаясь свести всё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да я же шучу. Вы ведь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крепко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Поверил. Даю тебе десять лет. Вот и поглядим, утрёшь ли ты всем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репетиционном зале воцарилась непривычная тишина. Досмотрев сцену, присутствующие невольно начали сравнивать экранного персонажа с тем, что только что показал Чу Цинюнь. Актёр, сыгравший Сяовэя в оригинале, был коренным жителем провинции Тай — простодушным, крепким парнем. Чу Цинюнь с его утончёнными, почти точёными чертами лица казался его полной противоположностью, но та аура, которую он излучал мгновение назад... поразительным образом совпала с образом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наблюдавший за всем со сложенными на груди руками, довольно кивнул. Заметив озадаченные взгляды остальных участников, он обратился к Цинюню: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ещё раз. Повтори то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снова увидели это мгновенное, пугающее своей лёгкостью преображение.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замри на секунду. Не двигайся, — скомандовал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послушно замер. Он слегка развёл руки в стороны, приняв позу растерянности, характерную для старых кинолент провинции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Заметили? — спросил Учитель Ли у притихшей аудитории. — Сяовэй по своей натуре добр, но в то же время глубоко зажат.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указал на спину Чу Цинюня: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как меняется его осанка, стоит ему войти в образ. Плечи опускаются, он заметно сутулится. Обычно неуверенные в себе люди горбятся и вжимают голову. Если бы это была чистая, беспримесная зажатость, шея инстинктивно подалась бы вперёд. Повернись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повернулся в профиль. Камера тут же выхватила его шею крупным планом: вопреки ожиданиям, она не была наклонена вперёд, а, напротив, оказалась напряжённо, почти одеревенело выпрямлена. Силуэт казался даже прямее, чем обычно у Цинюня, но от этого зрелища веяло странной неестественностью.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рушишь мою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взглянул на него и, подражая старому дубляжу фильмов провинции Тай с их утрированно-искренними интонациями,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я не умею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чьё раздражение последних дней испарилось без следа, залился искренним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объясни тогда сам, в чём тут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внимательно пересмотрел весь фильм, — начал Чу Цинюнь. — Падение Сяовэя на дно не было случайностью. В сцене спасения Хань Чжисиня, когда он едва не вонзил гарпун в горло бандиту из Чёрного Дракона, уже проглядывает его истинная суть. Он не святой от рождения. Его порядочность и честность — результат материнского воспитания, тепличных условий семьи. Но суровые реалии провинции Тай тех лет не щадили простых людей. У Сяовэя была амбициозность, скрытое тщеславие, которые он подавлял под давлением долга перед матерью. Это бремя висело на нём... как обруч на голове Сунь Укуна.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сравнение вызвало в зале дружный смех. Сам Чу Цинюнь даже не улыбнулся. Будто вспомнив о чём-то своём, он едва заметно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когда матери не стало, от его доброты и принципов не осталось и следа. Всё рассыпалось в прах за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понимающе закивал, подхватывая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Когда Сяовэй вытаскивал Хань Чжисиня, тот был обычным уличным оборванцем, побитым псом. Но стоило Чжисиню подняться, стать правой рукой босса Чёрного Дракона и, ко всему прочему, тайным агентом полиции... Сяовэй, конечно, восхищался им. Но в глубине души, на подсознательном уровне, в нём зрела глухая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велел ассистентам перемотать запись назад и запустить сцены из повседневной жизни героя. На этот раз ребята не вслушивались в реплики, а впились глазами в пластику Сяовэя. И действительно: когда Хань Чжисинь раскрыл карты, Сяовэй продолжал преданно помогать ему, руководствуясь чувством справедливости, но в его поведении появилась натянутость, глухое упрямство. Та самая услужливо склонённая шея вдруг одеревенела — он подсознательно пытался держать удар, тянуться вверх, не желая выглядеть жалким на фоне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проекта то и дело переводили взгляды с экрана на Чу Цинюня. В их глазах застыла смесь изумления и затаённой злобы. Только сейчас они по-настоящему осознали: перед ними другой человек. Никто не знал, что стряслось с Цинюнем за стенами проекта, но ясно было одно: былой забитый тихоня исчез навсегда. Этот новый Чу Цинюнь не собирался терпеть их нападки — он открыто демонстрировал превосходство, ослепляя своим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напоминал дремавшего в клетке тигра. Туристы могли сколько угодно шуметь и швырять в него камни, принимая покорность за слабость. Но зверь проснулся. И решётка его больше не удержит.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Чи до боли сжал пальцы. Ногти прорвали листы сценария, впиваясь в ладонь. Сидевший рядом Ху Имин заметил это движение и осторожно накрыл его кулак своей ладонью. Чжоу Чи поднял голову и вымученно, но благодарно улыбнулся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в чате трансляции мгновенно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Специально открыл «Агента под прикрытием» на втором мониторе, чтобы пересмотреть эти моменты. И ведь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думал, почему Сяовэй в этих сценах казался мне каким-то дёрганым. Если присмотреться, у него шея реально как каменная!]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прямо расцвёл рядом с Чу Цинюнем. Ну ещё бы, тот ведь из Академии кинематографии,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признайте вы уже, что он чертовски хорош! Словно сам с оригинальным актёром на одной площадке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актёр — гений, спору нет. Но то, как Чу Цинюнь уловил этот нюанс, — просто высший пилотаж!]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ладно вам, слепой курице тоже иногда зерно попадается! Цинюнь же выходил за пределы павильона, небось списал разбор у какого-нибудь кинокритика.]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это круто! Он вообще человек? Переключается между образами за доли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понимаю страдания преподавателя. После бездарных потуг предыдущих групп игра Цинюня — как глоток чистого воздуха.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понимаете, какая пропасть отделяет вас от профессионалов? — подвёл итог Учитель Ли. — Многие ненавидят Сяовэя за то, что он предал Лун Тяня. Но этот персонаж — стержень всей картины. Он олицетворяет бунтаря своей эпохи, которого эта же эпоха в итоге растоптала и сожрала.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Актёрское мастерство — это не просто кривляние перед камерой. Это умение наблюдать. Вы замечаете только мимику, но характер складывается из мелочей: осанки, жестов, мимолётных движений. Именно они создают стержень образа, о чём я твержу вам без умолку уже который день. Я не требую от вас запредельной глубины анализа. Но потрудитесь хотя бы внимательно пересмотреть исходник, поучитесь у мастеров. В своё время исполнитель роли Сяовэя три месяца прожил инкогнито в глухой рыбацкой деревушке, чтобы прочувствовать этот сложный, глубоко противоречивый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Сяоди слушал затаив дыхание. Очарованный рассказом, он первым восторженно захлопал в ладоши. К нему робко присоединились остальные, и вскоре репетиционный зал взорвался овациями.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трансляции прекрасно понимали: эти аплодисменты предназначались мастерству оригинального актёра и профессионализму Учителя Ли. Никто больше не упрекал Чу Цинюня в дерзости или неуважении к старшим. Напротив, к парню прониклись симпатией. Ведь его выступление стало не просто демонстрацией собственного эго, а искренней данью уважения великому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сделал пару вежливых хлопков и снова принял свой привычный, расслабленно-небрежный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перейдём к делу, — примирительно улыбнулся Учитель Ли. От его недавней хмурости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Дальнейшая репетиция прошла как по маслу. Шао Жань, снимавшийся с самого детства, отработал свои сцены безупречно. Чу Цинюнь держал планку с поразительной стабильностью. Трудности возникли лишь у Чэнь Сяоди — парню явно не хватало яростной харизмы Лун Тяня. Однако усердия ему было не занимать, да и текст от зубов отскакивал. Пребывая в отличном расположении духа, Учитель Ли даже попросил Чу Цинюня помочь товарищу разобраться в деталях поведения персонажа, что заметно улучшило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троица, которую все заранее списали со счетов и отправили на вылет, удостоится наивысшей похвалы строгого наставника! Ладно Шао Жань с его бэкграундом, это пережить можно. Но Чу Цинюнь? Парень, плетущийся в самом хвосте рейтинга популярности, вдруг затмил всех! Смириться с этим было выше сил их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которых наставник нещадно распекал последние дни, завистливо косились на Чэнь Сяоди. По уровню игры он ушёл недалеко от них, но благодаря тёплой атмосфере в группе избежал и единого грубого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разбор подошёл к концу, Учитель Ли подозвал Чу Цинюня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техника на высоте, чувствуется хорошая школа и часы упорных тренировок. Но учти: сцена — это не съёмочная площадка. В кино момент, когда связанного Сяовэя прячут, остаётся за кадром — там всё решает монтаж. Тебе же придётся постоянно находиться на виду у зрителя, пока эти двое ведут свою психологическую дуэль. Твоя роль — самая сложная на самом деле. И здесь одной лишь имитацией не обойтись, нужно прожить этот эмоциональный 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понимал каждый понимающий зритель. Учитель Ли озвучил эту мысль не столько для самого Цинюня, сколько для многотысячной аудитории у экранов, выдав парню своеобразную индульгенцию. Теперь, даже если на живом выступлении что-то пойдёт не так, зрители спишут это на особенности сценического формата, а не на пробелы в таланте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вежливо кивнул, принимая эту негласную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Я учту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мастер-класс завершился, участники потянулись обратно в свои репетиционные залы. На выходе из дверей Чу Цинюнь нос к носу столкнулся с Чжоу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Имин, не отходивший от Чжоу Чи ни на шаг, мгновенно насупился. Шао Жань и Чэнь Сяоди тоже напряглись, готовые в любой момент увести Цинюня подальше, пока тот снова не выдал какую-нибудь колкость, способную спровоцировать скандал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обошлось без сцен. Камеры физически не могли зафиксировать мимику каждого из тридцати толпящихся в дверях парней. Чжоу Чи лишь одарил Чу Цинюня тяжёлым, нечитаемым взглядом и поспешно скрылся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куда он так спешит? — негромко спросил Чу Цинюнь, предусмотрительно прикрыв ладонью свой и Шао Жаня петличные микрофоны.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Жань лишь усмехнулся, оставив вопрос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Цинюнь и не ждал реакции. Он озвучил очевидное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следили за конкурсантами двадцать четыре часа в сутки, делая исключение лишь для туалетных комнат. Неудивительно, что местные обитатели бегали туда с завидной регулярностью.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Составишь компанию? — Чу Цинюнь отпустил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следившие за его персональным эфиром, недоумевали: куда это они собрались? С кем он шепчется?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Жань весело прищурился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крикнул оставшемуся в зале Чэнь Сяоди: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Сяоди, мы с Чу Цинюнем отойдём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Жань... э-э, то есть, брат Чу, — засуетился тот. — Скоро уже обед, я тогда буду ждать вас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Павильоны «Балабала»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Комплекс, где проходили съёмки «Пика актёрского мастерства», все ласково именовали «Большим домом». На деле это была гигантская съёмочная база медиагиганта «Балабала». Под нужды шоу выделили целых три этажа, где вольготно разместились жилые блоки на двоих для всех тридцати участников, пара десятков репетиционных залов, бесконечные студии и павильоны. И, что немаловажно, бесчисленное множество туалетных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жаждал поддерживать связь с внешним миром в обход правил, это было идеальное место. Каждый ухитрялся прятать свой нелегальный мобильник в самых неожиданных углах, благо планировка позволяла не пересекаться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неприметной туалетной кабинке на самом верхнем этаже Чжоу Чи осторожно приподнял крышку сливного бачка. На внутренней стороне был закреплён силиконовый чехол, в котором покоился смартфон. Времени проверять тренды Вэйбо или собственную трансляцию не было. Дрожащими пальцами он набрал 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 том конце провода сняли трубку,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И! Какого чёрта ты там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http://bllate.org/book/20480/2122718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