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аппаратной режиссёр велел вывести на экраны записи с камер и систем видеонаблюдения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Установленные за кулисами камеры работали непрерывно. Качество съёмки у них было куда лучше, чем у обычных камер наблюдения, просто в тот момент, когда в гримёрках никого не осталось, оператор переключил эфир на другие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запись с левой стороны сцены, как раз когда началось ваше выступление, — произнёс режиссёр. — Но проходы между крыльями открыты, так что злоумышленник мог пойти и в обход. Всего в закулисье тогда вернулось восемнадцать человек. Три девушки, остальные —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приблизил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были в синей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троицы один оказался полноват, другой — слишком мал ростом. Под описание, которое запомнил Чу Цинюнь, подходил лишь один. Однако Чу Цинюнь видел его ещё во время выступления: этот парень помогал Чэнь Сяоди поправить разболтавшийся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следовавший за Чу Цинюнем, послушно держался в стороне, не снимая экран компьютера. Он добросовестно ловил в объектив профиль актёра, делая крупные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наблюдали, как Чу Цинюнь долго всматривается в монитор, слегка нахмурившись, а затем 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Натворить такое у всех на виду... Я думала, поймать его будет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 хэштегу. Это тот самый актёр, который только что хрустел пальцами? Какой у него изящный профиль!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 парике, со своими длинными волосами он ещё красивее! Девочки, заходите в наш фан-клуб, если подпишетесь сегодня, станете первыми 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 фан-клуб состряпали. Сразу видно — обычный пиар. А сам строил из себя жертву, которой некуда отступать. Ни единому слову Чу Цинюня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могут найти? Может, он сам всё подстроил, потому и концов не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доигрался, теперь не знает, как выкрутиться! Сто процентов дело замяли бы, спорим, он никого не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оказался в замешательстве. Подавив подступающие сомнения,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ошибся? Точно не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они... — Чу Цинюнь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со спины. Что, если у него были двухцветные кроссовки?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оператор уменьшил масштаб и принялся перебирать кадры со спинами сотрудников. Стоило на экране появиться какому-то молодому человеку, как Чу Цинюнь уверенно указал пальцем, даже не дожидаясь приближения: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подался вперёд. Оператор тут же увеличил обувь подозреваемого — и действительно, носки кроссовок были чёрными, а задники — ярко-синими!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распоряжений, один из ассистентов вместе с охраной поспешил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административной группы за кулисами мгновенно узнал парня по силуэту: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временщик. Наняли по открытому набору прямо перед стартом шоу. — Он понизил голос, чтобы слова не попали в микрофон Чу Цинюня: — Связей нет, обычный работяга.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тут и думать нечего, — размышлял Чу Цинюнь. — Агентства многих участников наверняка пропихнули своих людей в персонал шоу. Иначе как бы парни ухитрялись проносить и прятать мобильники?»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запись на компьютере запустили на ускоренной перемотке. Парень на экране лишь создавал видимость бурной деятельности, а на деле не сделал ничего полезного. Спустя пару минут он воспользовался суматохой и незаметно ускользнул из закулисья.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пульта ловко переключал камеры, ведя беглеца по коридорам. Вот он зашёл в лифт, спустился, пересёк ещё один длинный проход и скользнул в двери просторной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камера показала кухню, в кадре на миг мелькнул высокий силуэт в белом. Лицо этого человека показалось Чу Цинюню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— резко скомандовал Чу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оператор тут же ударил по клавише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режиссёр успел что-то спросить, Чу Цинюнь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Воспроизведение возобновилось. Одетый в стандартную форму персонала беглец не привлёк внимания суетившихся поваров. Он спокойно пересёк кухню и скрылся за глухой дверью служебного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кадр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хмуро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паршивое. Злоумышленник прятал лицо под маской, явно знал слепые зоны камер и спланировал путь отхода так, чтобы скрыться до того, как здание заблокируют. Теперь стало окончательно ясно: это не дешёвый самопиар Чу Цинюня. Режиссёр и представить не мог, что у кого-то хватит наглости провернуть подобное прямо во время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режиссёр, — виновато отозвался оператор за пультом. — Дальше камер нашей съёмочной группы нет. Кухня столовой примыкает к грузовым лифтам, а это уже общая зона здания. Не знаю, установлена ли там охрана, но даже если камеры есть, записи придётся запрашивать у администрации бизнес-центра.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свяжись с ними, — распорядился режиссёр, кивнув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успел достать телефон, как в дверь аппаратной громко постучали. Ввалился запыхавшийся 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Мы его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— недоверчиво переспросил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уставились на него в недоумении. Все только что своими глазами видели, как парень скрылся в неконтролируемой зоне. Как его могли поймать так быстро? Неужели он сам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вам говорю! — закивал охранник, заметив всеобщее замешательство. — Он прямо там, в грузовом лифте за кухней! Мы только выскочили, как нам позвонили повара. Говорят, этот чудик развалился прямо в кабине и дрыхнет без задних ног. Начальник охраны уже выехал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 в грузовом лифте...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Нелепее оправдания и нарочно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сегодня — начиная от дерзкого вредительства в прямом эфире популярного шоу и заканчивая преступником, внезапно решившим «прилечь вздремнуть» прямо на месте преступления, — отдавало какой-то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повернулся к Чу Цинюню, главному пострадавшему во всей этой неразберихе: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касается штатного персонала, выносить такое на публику мы не можем. Давай ты сначала сходишь к врачу, обработаешь руку, а я обещаю, что лично во всём разберусь и предоставлю тебе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Цинюнь, который до этого момента вёл себя на удивление спокойно и безропотно сносил все нападки, внезапно проявил неожиданную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режиссёр, отключите пока мою личную трансляцию. Я хочу своими глазами увидеть,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Провинившаяся перед актёром съёмочная группа была в долгу перед ним. Помявшись для приличия, режиссёр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повернулся к объективу следовавшей за ним камеры. На мгновение показалось, что он хочет что-то сказать замершим у экранов зрителям, но молодой человек лишь смолчал, развернулся и вышел вслед за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остались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прямого приказа отключить личный эфир так и не поступило, оператор добросовестно продолжал следовать за актёром по пятам. Когда они дошли до столовой, Чу Цинюнь немного отстал от остальных. Помявшись у дверей, он коротко кивнул оператору, а затем смущённо и немного неловко взглянул прямо в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смотрит ли меня сейчас хоть кто-то, но правила приличия обязывают предупредить. Я отойду ненадолго.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 его спиной едва сдержал смешок. Чу Цинюнь скользнул внутрь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на секунду завис от наплыва сообщений, а затем взорвался новой лавиной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 Опять эта его странная самооценка! Сяомао, у тебя какие-то проблемы со зрением? Ты вообще себя в зеркале видел,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вежливый, я сейчас расплачусь... Как можно так тепло относиться к любящим его людям, когда вокруг столько злобы?!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такой: «Не знаю, смотрит ли меня кто-то». Тем временем на счётчике трансляции: миллион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так круто! Обожаю прямые эфиры, все эти интриги и подставы прямо на наших глазах. Настоящий шоу-бизнес как он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Чу Цинюнь напрочь разрушил мой стереотип о заносчивых богатеньких наследниках. Почему он такой бедолага?!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тут явно лишний. Просто напомню вам, кто ещё участвует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Хейтеры Чжоу Чи, не смейте прикрываться фанатами Чу Цинюня и разводить тут срач! Будем жаловаться на каждого провокатора!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читать. У нашего Чичи на стриме стабильно больше пяти миллионов. А ваш несчастный миллион набрался только потому, что все пришли посмотреть, как этот неудачник сам себя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Словесные баталии в комментариях давно стали обычным делом. В только что созданном фан-клубе Чу Цинюня администраторы вовсю призывали фанатов не вступать в перепалки, а просто спокойно смотреть эфир, оставив поле боя хейтерам и преданным поклонникам Чжоу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Чжоу Чи царило благолепие — модераторы вычищали любой негатив, оставляя лишь приторные восторги. Зато у Чу Цинюня страсти кипели нешуточные, что несказанно веселило случайных прохожих, заглянувших на огонёк после новостей о сорванном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просторной кухне разворачивалось иное действо. Беглеца, мирно почивавшего в грузовом лифте, охрана вытащила наружу. Вокруг него сгрудились сотрудники во главе с режиссёром, безуспешно пытаясь привести парня в чувство сильным надавливанием на ложбинку над губой. Повара, занятые приготовлением ужина, старались не отвлекаться на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Чу Цинюнь не стал лезть в толпу. Он быстро окинул взглядом помещение и, убедившись, что до него никому нет дела, принялся осторожно лавировать между плотными фигурами кулинаров.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рассчитанная на обслуживание тридцати участников и доброй сотни сотрудников персонала, поражала масштабами. Чу Цинюнь обошёл несколько рядов огромных плит, всматриваясь в лица мастеров, но того самого — одновременно знакомого и чужого лица — так 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развернуться и уйти, как вдруг заметил, что свисающее из-под разделочного стола полотенце едва заметно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приподнял бровь. Перестав озираться, он зафиксировал взгляд на колышущейся ткани и бесшумно двинулся вперёд, а затем сделал один широкий, стремительный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Подошва тихо чиркнула по кафелю. Юноша нагнулся, заглядывая под стол, но успел заметить лишь мелькнувшие пятки кожаных туфель — таинственный незнакомец шустро уползал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промолчал, лишь мысленно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Собственное чутьё впервые заставило его усомниться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решил оставить Систему снаружи, — размышлял Чу Цинюнь, — я руководствовался двумя вещами. С одной стороны, мне позарез нужен был союзник в этом гадюшнике. С другой... его маниакальная преданность и пугающие, эксцентричные выходки казались опасными и непредсказуемыми. Подсознательно я просто хотел держаться от него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злополучный разделочный стол, он вновь наткнулся взглядом на край поварского фартука и всё те же кожаные туфли. Стоящие у плит повара как бы невзначай подавались корпусом вперёд, старательно загораживая беглеца своими широкими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Цинюня не нашлось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этого человека, который от одного его вида в панике ползал под кухонными столами, действительно стоило так яростно остерегаться?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http://bllate.org/book/20480/2132222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