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Терпение Чу Цинюня лопнуло. Сделав несколько быстрых шагов вперед, он, даже не дойдя до конца кухонной стойки, резко развернулся — к немалому удивлению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вовремя: он преградил путь Си Туну, который как раз пытался уползти обратно под разделочный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ткнулся головой прямо ему в бедро. Чу Цинюнь опустил взгляд. Мужчина замер, не смея поднять лица, и попытался неуклюже развернуться, чтобы уползти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наклонился и крепко схватил его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дернулся было, но тут же вспомнил про своё раненое запястье и испуганно притих, попятившись назад. В итоге он уперся спиной прямо в колени Чу Цинюня.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беглец присмирел, Чу Цинюнь разжал пальцы. Си Тун осторожно запрокинул голову, и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 а внешность у Си Туна была настолько незаурядной, что он легко вошел бы в десятку красивейших участников этого шоу — застыло донельзя обиженное и беззащитное выражение, делавшее его похожим на очаровательного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подобная глуповатая беспомощность вызывает у людей жалость, но Си Туну не повезло: перед ним стоял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юноша без тени жалости толкнул Си Туна коленом в спину, заставив покачнуться.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так и остался сидеть на полу. Он торопливо развернулся, отполз на шаг назад и сиротливо примостился под разделочным столом, заискивающе улыбаясь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 — коротко бросил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мне и тут отлично, — поспешно замахал руками Си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молча смотрел на него пять секунд, а затем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Заискивающая мина Си Туна мгновенно слетела. Он в панике вцепился в брючину Чу Цинюня: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я виноват!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остановился и холодно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просто людей много, — зашептал Си Тун, испуганно озираясь. — Я боялся, что если вылезу, то доставлю вам неприятности. Нам ведь и так неплохо разговаривать,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Си Тун не вынес давящего взгляда и жалобно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хозяин, каюсь! Я просто безумно за вас переживал. И вообще, если бы не я, тот мерзавец, который пытался сбежать, давно бы удрал. Это ведь я его в лифт затащил и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своим догадкам, Чу Цинюнь наконец повернулся к нему лицом и легким движением ноги высвободил брючину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я же видел, как вам было плохо той ночью, да еще и не ели почти ничего. Сердце разрывалось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Сжавшийся на полу мужчина истово закивал, готовый поклясться всеми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видит бог не хотел нарушать ваш приказ! Мне просто было невыносимо больно на вас смотреть. Я эти два дня только и делал, что крутился на кухне, пытался приготовить то, что вы любите. Но вы постоянно приходите в столовую слишком поздно, а эти проглоты сметают всё под чистую, ничего вкусного не оставляют! Я не вру, честное слово! Спросите местных поваров, они подтвердят...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с непроницаемым лицом пропустил поток оправданий мимо ушей и перевел взгляд в дальний конец кухни, где стоял главный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которому связали руки, как раз привели в чувство. Очнувшись и увидев обступившую его толпу, он испуганно вытаращился, а затем закатил глаза и картинно рухнул обратно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Сыграно это было на редкость бездарно. Даже Чу Цинюнь издалека сразу понял, что тот нагло притворяется, не говоря уже об опытном режиссере.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разыгрывать комедию, — ледяным тоном произнес режиссер, едва сдерживая ярость. — Вставай. Если заговоришь сейчас, мы еще сможем договориться. В противном случае я немедленно вызываю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лежащий на полу человек даже бровью не повел. Применять силу сотрудники проекта не имели права, но и отпускать негодяя просто так никто не собирался. Атмосфера накалилась, ситуация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тем временем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снова посмотрел под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робко кивнул с таким видом, будто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умоляю, не злитесь... Я сейчас же уйду,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приготовь мне яичный пудинг, — негромко перебил его Чу Цинюнь.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Тун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холодным, предостерегающим взглядом юноши, он внезапно осознал смысл сказанного. Глаза его восторженно засияли. От избытка чувств он попытался подняться на колени, но тут же растерянно плюхнулся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 Цинюню сделать шаг вперед, как Си Тун от неожиданности шарахнулся назад и с глухим стуком приложился затылком о край плиты. Он тихо ойкнул, мгновенно приковав к себе любопытные взгляды возившихся у плит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хитрым ухмылкам, кулинары вообразили себе нечто весьма пикантное, переводя двусмысленные взгляды с Чу Цинюня на темный проем под разделочным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Чу Цинюнь невозмутимо взял с рабочей поверхности тяжелую деревянную скалку и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разочарованно вздохнули и вернулись к своим шкворчащим сковородкам.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Выяснять, какие байки Си Тун успел порассказать здешнему персоналу, Чу Цинюнь не собирался. Он лишь легонько пнул носком своей потрепанной холщовой туфли дорогой лакированный туфель Си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Рис в столовой слишком сухой.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исправлю! — горячо отозвался Си Тун из-под стола, зажимая одной рукой ушибленный затылок, а другой — пылающую щеку. Голос его дрожал от восторга: — Вы ведь любите, чтобы консистенция была средней, как раз между кашей и пловом? Я оставлю порцию в пятой зоне, приходите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окинул его долгим, нечитаемым взглядом и, взвесив скалку в руке, направился к выходу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главный режиссер как раз отдавал распоряжения охране выволочь симулянта в коридор, чтобы тот не путался под ногами у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подошел ближе и жестом остановил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позвольте мне,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расспросов, юноша отодвинул в сторону одного из охранников и встал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человек крайне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постучал скалкой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будьте добры, сотрите записи с кухонных камер. Наш гость уже получал по голове там, где слепые зоны, так что свалим всё на того загадочного спасителя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резко замахнулся, высоко подняв деревянное орудие.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охраны опешил. Они сами не решались распускать руки, а тут какой-то изнеженный актер ведет себя как заправский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охранник взглянул на режиссера, ожидая, что тот остановит безумие, но лишь понимающе усмехнулся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Лишних свидетелей здесь нет, никто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едва челюсть не выронил. «Как это — никто не видел?! Режиссер, укрывательство и побои — это вообще-то статья!»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коротко хмыкнул. Скалка со свистом рассекла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миг, буквально в паре сантиметров от лица лежащего, удар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хватило. «Обморочный» мгновенно распахнул глаза и расторопно, словно ошпаренный, отполз в сторону, а затем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Помогите!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сдержанно заулыбались. Начальник охраны с облегчением выдохнул и скомандовал подчиненным перехватить вопящего нарушителя, пока тот не рванул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кто тебя нанял? — спросил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у Чу Цинюня скалку и принялся задумчиво взвешать её в руке. Жест был простым, но на перепуганного мужчину он подействовал отрезвляюще.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наемник быстро сообразил бы, что бить его при свидетелях никто не станет. Но леденящая решимость Чу Цинюня выбила его из колеи. Лежа на полу, сквозь щелочки прикрытых век он уловил взгляд актера и готов был поклясться: этот парень прибил бы его прямо здесь и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страха и окончательно потеряв самообладание под тяжелым взором режиссера,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Компания WD! Компания WD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воцарилась тишина. Все как один повернулись к Чу Цинюню.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съемочная группа была в курсе скандальной тяжбы между актером и его агентством. Но никто и подумать не мог, что руководство Компании WD опустится до откровенной уголовщины, лишь бы сквитаться с бывшим подопечным.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WD? — Режиссер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агентство представляло интересы не только пострадавшего Чу Цинюня, но и Чжоу Чи — главной звезды проекта. С ними были подписаны крупные контракты, и если за нападением действительно стояло руководство Компании WD, ситуация принимала крайне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сильным ни было возмущение режиссера из-за столь грязной подставы, Компания WD выступала одним из ключевых спонсоров «Пика актерского мастерства». Отправлять за решетку человека, нанятого твоим же инвестором, — шаг весьма рискованный.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решение компании, — ровным тоном прервал его размышления Чу Цинюнь. — Человек, который действительно жаждет моей крови — Чжао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Колеблющийся режиссер замер и удивленно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в шоу-бизнесе было известно, что Чжао И — один из столпов Компании WD, влиятельный агент, вырастивший суперпопулярный бой-бэнд «Звездные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руководство Компании WD ведет со мной переговоры о продлении контракта в обход Чжао И, — пояснил Чу Цинюнь с легкой, едва заметной усмешкой. — Похоже, он понял, что теряет влияние, и решил пойти ва-банк, утянув меня за собой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на удивление спокойно, словно рассказывал о чужих неурядицах, но этот отстраненный, слегка ироничный тон не оставлял сомнений в его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Цинюнь не лгал. Разве что умолчал о том, что сам с самого начала наотрез отказывался общаться с представителями агентства, чем наверняка довел Чжао И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Главное, чтобы исполнитель и его заказчик оказались там, где им и место — за решеткой.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руководство Компании WD действует за спиной собственного ведущего агента, произвела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актерской среде подобные маневры означали лишь одно: менеджер попал в немилость и его дни в компании сочтены. А если вспомнить, насколько тесно Чжао И связан с Чжоу Чи... В умах присутствующих мгновенно выстроилась весьма двусмысленная логическая цепочка.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ассистентов тут же нахмурились и, отойдя в сторонку, принялись лихорадочно строчить кому-то сообщения в мессенджерах.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задумался. Вспомнив недавний спад популярности «Звездных юношей» и поспешные попытки Чжоу Чи сменить амплуа, он быстро сопоставил факты и поверил словам Чу Цинюня. И тут же почувствовал, как к горлу подступает волна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стадии подготовки шоу этот высокомерный выскочка Чжао И, прикрываясь успехом своего бой-бэнда, выкручивал продюсерам руки. Из-за его капризов режиссеру пришлось несправедливо отсеять двух перспективных участников, что спровоцировало кучу скандалов в прессе. А теперь этот интриган смеет устраивать диверсии прямо на съемочной площадке ради личных разборок, ставя под удар весь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зло сплюнул и резко развернулся к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 в полицию. Оформим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http://bllate.org/book/20480/2132458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