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«возрождения» начался точно в назначенное время. Он проходил в прежнем формате: театральная постановка на всё той же сцене. Пятерым участникам предстояло побороться за три путевки в следующий этап, а их судьбу решали оценки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Сюйяну выпало выступать вторым. Накануне Чу Цинюнь гонял его до самой ночи, поэтому сейчас парень выглядел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 ли он в таком состоянии? — с сомнением прошептал Чэнь Сяоди.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Чу Цинюнь, поправляя накладную шевелюру и даже не поднимая головы. — Пусть побудет в этом образе.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выступления они выбрали отрывок из фильма времен Китайской Республики. Сюжет рассказывал о молодом человеке, который долгие годы учился на чужбине, поддерживая связь с семьей лишь по переписке. Получив диплом, он поспешил домой, мечтая обнять мать, но по возвращении обнаружил, что её уже нет в живых. Как оказалось, все эти годы он получал письма, которые любящая женщина написала заранее, перед самой кончиной, не желая, чтобы сын тревожился вдали от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Сюйяну досталась главная роль. Его нынешняя смертельная усталость идеально совпала с образом изнуренного дорогой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Сун Сюйян закатывает глаза от досады на Чу Цинюня, Чэнь Сяоди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ты не принимай близко к сердцу. Брат Чу просто такой человек: стоит ему взяться за роль, и он отдается ей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не знаю! — буркнул Сун Сюйян, однако в его голосе вопреки недовольству проскользнули ревнивые нотки. — Мы вообще-то сто лет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значит, матушка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залитой светом софитов, главный герой сидел прямо на полу, бессильно опустив плечи. В его дрожащих руках шуршали тонкие листы писем, а слезы, точно оборванные нити жемчуга,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Цинюнь, игравший старого управляющего, нацепил бутафорские усы. Он подался вперед, протягивая руки так бережно, словно хотел убаюкать юношу, как дитя. Слегка сгорбив тонкую спину и ласково похлопав парня по плечу, он двигался с той особой, неторопливой неловкостью, которая выдавала глубокую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крепитесь… — тихо произнес он, и в его голосе сквозило неподдельное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в его безупречной игре оставался грим. Из-за того, что съемочная группа не утруждала себя детальной проработкой образов для второстепенных ролей, руки управляющего оставались тонкими, изящными и бледными — руками совсем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завершилось, вся четверка актеров выстроилась на сцене. Режиссеры не скупились на восторженные отзывы. Сегодня в судейских креслах появилось новое лицо — приглашенная женщина-режиссер, да и преподаватель актерского мастерства тоже взял слово, хотя его комментарии не влияли на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поражает, насколько лучше вы играете перед зрителями, чем на репетициях, — признался преподаватель, не скрывая изумления. — Особенно это касается Чу Цинюня. Чувствуется колоссальный опыт и мощная школа. Вы наверняка долго и кропотливо изучали походку и пластику пожилых людей, раз сумели воссоздать их до мельчайших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«опыт»…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 преподаватель актерского мастерства восхищался его багажом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помнил сам Чу Цинюнь, у него за плечами был всего один год подготовки к творческому конкурсу перед поступлением. Откуда взяться богатому опыту?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Чу Цинюню ни хотелось этого признавать, но, вернув контроль над собственным телом, он унаследовал и физическое наследие Переселенца в книгу, хозяйничавшего здесь последние четыре года. Сюда относился и внезапный недуг, готовый застать врасплох в любую минуту, и тот самый пресловутый актерский опыт, о котором твердили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стоило разузнать, чем именно занимался этот Переселенец в книгу все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раунда прошел без неожиданностей: Сун Сюйян и еще две девушки гарантировали себе участие в следующем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бурных празднований в зале не последовало. Атмосфера оставалась натянутой, ведь группа, в которой в качестве приглашенного помощника выступал Чжоу Чи,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вовсю лил слезы, обнимая выбывшего участника. Вчерашний ореол невинности всё еще работал на него, обеспечивая тонны сочувствия и одобрительных взглядов от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зала, Чу Цинюнь понял: ночная кампания по обелению репутации соперника увенчалась успехом. Теперь слухи о том, кто именно связал ему руки, сойдут на нет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Цинюнь не расстроился. Он и не рассчитывал свалить топового айдола одним махом. Главное, что вчера Чжоу Чи тоже не удалось извлечь из ситуации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тебе-то чего шифроваться?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Сюйян, устав принимать поздравления от толпы, заметил отрешенный взгляд друга и легонько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неужели за меня не порадуешься?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скользнул по нему оценивающим, придирчивым взглядом и наконец под умоляющими взорами товарищей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парней сильнее, чем официальный вердикт ведущего. Чэнь Сяоди и Сун Сюйян с громким хлопком дали друг другу пятюню и радостно завопили.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Чжоу Чи, продолжавший картинно оплакивать выбывшего товарища, отвлекся на этот шум и обернулся в сторону ликующей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—…Это наша вина. Из-за нас тебя исключили, — прерывистым шёпотом выдавил он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 держал за руки, растрогался до глубины души. Забыв о собственном поражении и видя, как убивается звезда, он поспешил утешить его, заговорив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всё в порядке,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этот момент Чжоу Чи слегка опустил голову, пряча лицо от камер, и выбывший участник мельком увидел его истинное выражение лица. От этого зрелища у парня перехватило дыхание, а заготовленные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Чи застыло выражение глубокого отвращения и… бешеной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завидует Чу Цинюню? Да ладно,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мысль казалась еще более нелепой, чем если бы сборная Аргентины по футболу вдруг позавидовала китайской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увидел эту гримасу… не грозит ли ему теперь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Выбывший парень испуганно вздрогнул. Но стоило ему моргнуть, как жуткая маска испарилась — перед ним снова был Чжоу Чи с его привычной, мягкой и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ничего… Я просто хотел сказать, что сам виноват, плохо выступил. И…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всё еще державший его за пальцы,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участник натянуто улыбнулся, поспешно высвободил ладони и, как только ведущий дал отмашку, пулей бросился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на сцене улеглись, ведущий поднял карточки с заданиями: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Раунд «возрождения» завершен! Впереди нас ждет рейтинговый турнир. И со следующего этапа условия изменятся. Мы переносим съемочную площадку прямо на сцену. Камеры будут работать в режиме реального времени, а режиссеры увидят готовый монтаж на своих экранах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Театральные подмостки все-таки мало подходили для их дальнейшей карьеры. Экранный формат позволял куда лучше маскировать огрехи в пластике и скрывать неловкость актера в те моменты, когда реплики произносили его партнеры. Участники заметно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спешите радоваться, — оборвал их ликование ведущий. На его губах заиграла всё та же ехидная ухмылка, что 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судейской ложе режиссер Фан Чжоо, вечно выискивающий чужие промахи, тоже ядовито улыбнулся, отчего у конкурсантов мгновенно обострился коллективный синдром тревожного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выдержал гроссмейстерскую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актеру рано или поздно приходится сталкиваться с необходимостью перевоплощения. Переодевание в одежду противоположного пола или полноценное исполнение женской роли мужчиной и наоборот — это величайший вызов для любого профессионала. Умение взглянуть на мир с абсолютно иной стороны покажет, чего вы стоите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Цинюнь удивленно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начали соображать, к чему клонит ведущий, и их лица окрасились целой гаммой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нужного эффекта, ведущий громко рассмеялся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следующего раунда — гендерное перевоплощение!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http://bllate.org/book/20480/2145973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