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Общественные нравы за последние четыре года стали куда свободнее, однако гендерные предрассудки и стереотипы никуда не делись. Новость о том, что придется примерить женские роли, игроки восприняли по-разному. Кто-то отнесся к этому вполне спокойно и даже начал прикидывать, как выжать из ситуации максимум экранного времени, другие же участники-мужчины кривились от одного упоминания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Имин был из числа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выступления завершились и все по регламенту направились в павильон для продолжения работы, он впервые в жизни не бросился утешать заплаканного Чжоу Чи, безучастно глядя, как того уводит за собой толпа готовых к действию конкурсантов.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Чжоу Чи он считал себя убежденным натуралом. Чувства к Чи вспыхнули лишь потому, что при первой встрече этот одинокий, ушедший из дома юноша показался ему невероятно хрупким и беззащитным, точь-в-точь девчонка. Это мгновенно пробудило в Имине желание защитить его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смена сексуальной ориентации не означала перемен в его консервативных взглядах. От одной мысли о том, что придется напялить женские тряпки, его бросало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Бесит! Терпеть не могу женские шмотки, ни за что не надену! — донесся сзади недовольный голос Сун Сюйяна.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примирительный шепот Чэнь Сяоди: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называется кроссдрессинг.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взорвался Сюйян. — Все равно на бабу переодеваться! Моя репутация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болтал без умолку и не стеснялся в выражениях, чем изрядно напоминал Чу Цинюня. Вот только прямота Цинюня всегда была расчетливой. Как бы сильно Ху Имин ни презирал этого выскочку, приходилось признать: тот чертовски умен. Он упрямо, невзирая на хейт, держался с Чжоу Чи подчеркнуто холодно, из-за чего часть зрителей до сих пор верила, будто беззащитный Чи за кулисами строит ему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Чэнь Сяоди продолжал лепетать утешения, но все мимо цели — этот ненормальный Сюйян не затыкался ни на секунду, продолжая сокрушаться на всю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вянут, — оборвал его нытье холодный голос Чу Цинюня, став спасением для барабанных перепонок Ху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незаметно замедлил шаг, подстраиваясь под их темп. Ему безумно хотелось послушать, какими аргументами Цинюнь усмирит строптивого бунтаря — а заодно и самому найти хоть какой-то повод примириться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одеваться — иди голышом, — раздался за спиной голос Чу Цинюня. — Голым ходить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Сюйян, видимо, и сам понял, что его истерика затянулась, поэтому буркнул уже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слушать? Ладно, черт с ним, надену платье. Голышом-то позору побольше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Имин лишь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от этого польза? Ровным счетом никакой».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прошлых этапов шоу в студии просто выставляли кинопостеры, и сформированные команды распределялись по выбранным сценариям. Сегодня же все пошло по совершенно другому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павильон разделили на шесть зон, оформив их в стиле декораций к фильму «Догвилль». Каждую превратили в одинаковую гримерную комнату, где на вешалках красовались три разных комплекта одежды. Кое-какие наряды были настолько узнаваемыми, что первоисточник угадывался с первого взгляда, другие же оставались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Цинюнь, выпавший из жизни социума на долгие четыре года, сумел опознать лишь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принадлежал героине культовой кинокартины, которую он безумно любил. Женское одеяние из этой тройки выглядело настоящим читерством по сравнению с остальными вариантами — великолепный парадный костюм хуадань из Пекинской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Театральный костюм, многослойный и невероятно просторный, позволял надежно скрыть под тканью широкие мужские плечи и крепкую фигуру. С таким выбором практически невозможно было промахнуться, к тому же в истории китайского театра мужчины традиционно исполняли женские роли, так что в подобном перевоплощении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почему ты так на нее засмотрелся? — внезапно подал голос Чэнь Сяоди. По павильону разнесся его звонкий вопрос, заставив многих участников обернуться и проследить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ровным тоном ответил Чу Цинюнь и отвел глаза, будто секунду назад не пожирал костюм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уловка не сработала. Соперники принялись понимающе переглядываться, переводя взоры с Цинюня на расшитый шелк, словно только что разгадали секретный код к победе. Никто из них не заметил, как Сяоди, оказавшись спиной к объективам камер, заговорщицки и гордо улыбнулся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правила отбора изменятся, — раздался из динамиков голос режиссера Фэна. — Никаких предварительных сценариев и готовых команд. Вы выбираете исключительно сценические костюмы. Мужчины голосуют за женские наряды, женщины — за мужские. Сбор труппы произойдет автоматически, исходя из того, какие роли олицетворяет выбранная вами одежда. У вас есть ровно десять минут, чтобы осмотреться и определиться с выбором.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без предварительного деления на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успевшие сработаться и привыкнуть к своим группам, заволновались. Никому не хотелось расставаться с проверенными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выбор роли перед формированием каста добавлял колоссальной неопределенности. В актерском деле партнеры либо тянут тебя вверх, либо топят на дне. Чу Цинюнь и Шао Жань смогли вытащить Чэнь Сяоди из класса C прямиком в класс A. Но свяжись с бездарностью — и сам камнем пойдешь на дно. К тому же на шоу далеко не все питали друг к другу нежные чувства. Помимо явной вражды между Чу Цинюнем и Чжоу Чи — этой парой «настоящего и фальшивого молодых господ», — за кулисами хватало и других скрытых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свои мысли конкурсанты бродили среди вешалок, поглядывая на одежду с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понимал, что этот день настанет, но боже... как же не хочется с вами расставаться, — пролепетал Чэнь Сяоди. Повесив нос, он плелся следом за Чу Цинюнем и Шао Жанем, даже не пытаясь смотреть на костюмы, а лишь испуганно жмясь к старшим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ласково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будет не хватать нашей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первого дня шоу я репетировал только с тобой и братом Чу, — шмыгнул носом младший. — Я понятия не имею, как работать с кем-то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Сяоди дрогнул, глаза предательски заблестели. Он робко потянул Цинюня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раз уж меня не будет рядом, чтобы постоянно напоминать... Пожалуйста, не забывай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еще раз придирчиво оглядел облюбованное им оперное платье и безжалостно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лить слезы, лучше выбери достойную роль. Постарайся продержаться на проекте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жалобно выдавил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Жаня тем временем зацепился за выставленное поодаль императорское одеяние эпохи Тан. Он слегка подтолкнул Цинюня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парчовый халат принадлежит какой-нибудь великой императрице. Пойду рассмотрю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Сяоди тут же юркнул на освободившееся место подле Чу Цинюня: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угадываю фильмы по этим вещам, но совершенно не понимаю, какой образ примерить мне самому. Сначала я думал, что роль Лун Тяня мне абсолютно не подходит, но в итоге все получилось... Я теперь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неопределенно хмыкнул. Он методично обходил вешалки с женскими нарядами, задерживаясь возле каждой ровно на пару секунд, и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Сяоди вообще безмозглый? Нафига во всем 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Чу Цинюнь не слишком ли жестокий? Они две недели вместе пахали, к чему эта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шоу первый день смотрите? Сяомао всегда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жгут! Юбки в складку, стиль рококо, облегающие ципао... Все культовые женские образы собрали! Не представляю, как здоровые мужики будут во все это втискиваться 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сотку, сейчас начнется махач за шмотки! Вон сколько глаз уже косятся на одни и те же вешалки!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фанатов фем-версий это просто рай земной...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этот выпуск обещает быть легендарным! Я теперь от экрана не отлипну!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Сяомао смотрит на закрытый китайский костюм? С его-то божественным личиком можно надевать абсолютно любое платье и забирать гран-при! Очнитесь, он даже с длинными волосами выглядит как ожившая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бери короткую юбку! Это же из того прошлогоднего хайпового мюзикла! Хочу увидеть, как наш малыш танцует в мини-юбке! 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времени истекла, Чу Цинюнь закончил свой обход. Шао Жань тоже вернулся к товарищам, сделав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Определился? — спросил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Жань. — Танские одежды довольно свободного кроя, так что фигуру скроют без проблем. К тому же это сама императрица. Жаль только, нам не дадут остаться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комплект «Императрица» состоял из одного женского наряда и двух мужских. Это означало, что если Шао Жань заберет этот костюм, то его партнерами станут две девушки-участницы.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удачи. Что касается тебя, Чэнь Сяоди...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брат?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слегка склонил голову набок, и Сяоди мгновенно придвинулся ближе, ловя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Наряды из Пекинской оперы и пышные платья в стиле рококо скрывают фигуру лучше всего. За них развернется нешуточная борьба, урвать их будет тяжело. Облипающее ципао требует приличного роста, да и ходить на шпильках замучаешься. Ты слишком худой и невысокий, на тебе оно не сядет. Мой совет: выбирай между плиссированной юбкой в клетку и фиолетовым вечерним платьем. Но... если выдастся шанс, попробуй выхватить рококо. Судя по всему, сценарий там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Сяоди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образование Чу Цинюня и его блистательное актерское мастерство, раз за разом превосходившее навыки остальных конкурсантов, давно сделали его суждения авторитетными. Стоявшие неподалеку соперники, расслышав этот детальный разбор, невольно заскрипели зубами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хитрый, — ядовито бросил стоявший неподалеку Сун Сюйян. — Чего не посоветовал ему костюм Пекинской оперы, который сам караулишь? Боишься, что мелкий перейдет тебе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Тоже хочешь услышать мой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ревнует?! С чего ты вообще это взял?! — взвился Сюйян. Он в ярости топнул ногой и поспешно ретировался, принявшись вновь нарезать круги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пару минут он вернулся. Переминаясь с ноги на ногу, парень недовольно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дать мне совет! Какой костюм мне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прежний: иди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http://bllate.org/book/20480/2149303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