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Чу Цинюня мгновенно разрушил царившее в студии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расслышать в его тоне неприкрытое сомнение в справедливости судейства. Камера поочередно выхватывала то его лицо, то растерянную физиономию наставника, запечатлев для зрителей натянутую, застывшую улыбку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Цинюнь совсем больной? Какое ему вообще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Умора. Он всерьез спорит с профессионалом? Сам-то много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Тан Цзинъи правда выступил лучше. Он из династии актеров Пекинской оперы. Неужели мастер-наставник на шоу разбирается в этом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Ставить под сомнение победу главной звезды ВД! Если Чжоу Чи хочет роль, он ее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от этого шоу. Если продвигают только любимчиков, зачем вообще разыгрывать этот цирк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лучший, и точка! Не согласны — идите спорьте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чат взрывался от гневных споров, наставник в кадре наконец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сомневаетесь в моей компетентности? Пекинская опера — искусство многогранное, и оценивать его по какому-то одному критерию просто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веско и солидно. Чу Цинюнь удивленно приподнял брови, словно услышал нечто невероятное, и повернулся к Тан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такая откровенная насмешка, что другие участники, на которых случайно падал его взгляд, поспешно отворачивались. Тан Цзинъи посмотрел на Цинюня с благодарностью, но промолчал, не решаясь ввязываться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Имин, — внезапно обратился Чу Цинюнь к рэперу, который никогда с ним особо не общался, но обожал строить из себя борца за правду. — Ты тоже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Имин прекрасно понимал подоплеку происходящего. Если его собственный выбор сейчас совпадет с чьим-то еще, его ждет та же участь — его задвинут ради фаворита. К подобным кулуарным правилам все давно привыкли, но стоило Чу Цинюню выставить их на всеобщее обозрение, как Ху Имин почувствовал себя так, словно его раздели догола посреди площади. Раньше он, возмущенный отношением Цинюня к Чжоу Чи, судил его с высоты своей мнимой праведности. Теперь же роли поменялись, и это Чу Цинюнь взирал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Рэпер промолчал, уставившись в пол. Не дождавшись ответа, Чу Цинюнь перевел взгляд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считаешь, что я недостоин? — подал голос Чжоу Чи. Лицо его выражало глубокую обиду. — Если у тебя есть ко мне какие-то претензии, выскажи их мне в лицо. Не нужно втягивать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 благодушно улыбнулся наставник, сияя благородством истинного служителя муз. — Молодой человек далек от Пекинской оперы, откуда ему знать, что плавная техника — далеко не единственный критерий оценки. Это вполне 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хранил молчание. Режиссер отчаянно сигнализировал ему из-за камер, а Чэнь Сяоди тайком дергал за край куртки, боясь новых скандальных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Действительно, куда уж мне понимать, — наконец насмешливо хмыкнул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 включая самого Тан Цзинъи — дружно выдохнули. Напряжение спало, и шоу покатилось по привычным рельсам. Режиссер поспешил объявить претендентов на следующий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минут зрительский чат успел переругаться до хрипоты, и дискуссия быстро выплеснулась за пределы трансляции. В отличие от запертых в съемочном павильоне участников, интернет-пользователи имели доступ к любой информации. Да и Пекинская опера не была тайным знанием, доступным лишь наставнику шоу. К спорам быстро подключились студенты театральных и музыкальных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профессионал заявляю: этот эксперт несет полную чушь. Разговоры про «душу» вместо отточенной базы — лапша на уши для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все вокруг дураки, один Чу Цинюнь у нас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Цинюнь как раз самый глупый. Все видят, что шоу продвигает фаворитов, но только он полез на рожон. И кто тут идиот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запутался. Так кто из них выступил лучше? Организаторы действительно подсуживают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Чжоу Чи не позиционировал себя как честный и благородный артист? Буквально на днях распинался про равные условия и уважение к соперникам, а на деле — обычный 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Чичи есть талант и харизма! Если вам кажется, что все куплено — идите жалуйтесь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чате столько хейтеров? Вы правда считаете себя умнее приглашенного наставника? Так сложно признать чужое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Чу Цинюня. Он просто исходит завистью, потому что Чжоу Чи во всем его превосходит!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раздутый Чу Цинюнем, и не думал утихать. Напротив, он разрастался со скоростью лесного пожара. Спустя полчаса хэштег #Несправедливость Чжоу Чи# ворвался в тренды Вэйбо. Участие в инциденте Тан Цзинъи, родного внука прославленного мастера Тана, привлекло к теме внимание маститых деятелей традиционного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появилось сравнительное видео: блогеры смонтировали их проходки «шагом по облакам» и финальные позы. На контрасте с выверенной пластикой Тан Цзинъи сутулость и угловатость движений Чжоу Чи стали очевидны даже дилетантам. Профессиональное сообщество и рядовые зрители обрушились на Чжоу Чи и его наставника с жесткой критикой, обвиняя их в кумовстве, травле наследника великой династии, обмане аудитории и глумлении над национальным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Фандому Чжоу Чи тоже было не занимать рвения. Пользуясь отработанными схемами влияния, они принялись методично зачищать поисковую ленту, заваливая ее отретушированными портретами своего кумира. В комментариях у критиков они наперебой размещали опровержения, а личные сообщения Чжао И и руководства компании забросали гневными требованиями немедленно удалить порочащие их любимца хэштеги.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Численное превосходство фандома в итоге принесло свои плоды: фанаты замяли скандал, а самые рьяные из них даже ворвались в официальные сообщества оперных трупп с издевательскими комментариями, празднуя победу в своих закрытых чатах.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безупречный образ Чжоу Чи дал ощутимую трещину, и в честность проекта верилось все меньшему числу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павильоне режиссер продолжал оглашать результаты. Чэнь Сяоди и Шао Жань получили именно те костюмы, на которые рассчитывали. Невостребованными остались лишь несколько специфических нарядов. Неизвестным оставался только выбор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Чу Цинюнь забирает костюм под номером восемь — шелковое ципао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оказался неожиданным —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лот относился к пятой группе костюмов из культовой военной драмы «Кровавая луна», вышедшей на экраны несколько лет назад. Сюжет фильма разворачивался вокруг женщины-подпольщицы, внедрившейся в окружение влиятельного милитариста под видом его наложницы. Выбрав этот образ, Чу Цинюнь добровольно соглашался на роль «младшей жены», подчиненной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актеров-мужчин питали предрассудки против женских ролей и категорически не желали играть у женщин в подчинении. Увидев, что Чу Цинюнь забрал этот неоднозначный лот, остальные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которая уже ждала в гримерке своей группы, пришла в восторг, узнав, с кем ей предстоит работать. Она радостно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подошел к ней и остановился возле вешалки со своим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костюмом по фильму «Кровавая луна» было темно-красное ципао «Пионовидная роза» — наряд пятой наложницы маршала, близкой подруги главной героини. В первом раунде этот наряд проигнорировали, а во втором его пришлось взять Сун Сюйяну, которому не достался желанный камзол в стиле рококо. Выглядел он при этом крайне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 одной команде, — улыбнулась Хэ Юэ, искренне радуясь появлению Чу Цинюня. — Надеюсь на отличное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Присоединяюсь, — уныло буркнул Сун Сюйян.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сценарий? — спросил Чу Цинюнь, осматривая гримерную, стилизованную под эпоху Китайской Республики. На одном из столиков перед тройным зеркалом, обрамленным матовыми лампочками, действительно лежали распечатки.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смотрел «Кровавую луну»? — удивилась Хэ Юэ. — Я думала, ты выбрал этот наряд из любви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ради роли, — подтвердил Чу Цинюнь,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память девичья, посмотрит и тут же забудет, — вставил свои пять копеек Сун Сюйян, злорадно ухмыляясь. Было видно, что чужие трудности его подбадривают. — Мы с тобой играем наложниц. Я — послушная «пятая госпожа», подаренная маршалу какими-то дельцами, а ты — строптивая «шестая госпожа», которую притащили в усадьбу силой. Твой персонаж куда сложнее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тем временем быстро пробежал глазами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весело, но финал трагический, — пояснила Хэ Юэ, с тревогой наблюдая за его реакцией. — Маршал в итоге проникается идеями героини, но в самом конце они оба погибают. Справишься с такой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Чу Цинюнь отложил сценарий, удивленный ее сомнениями. — Роль глубокая, драматичная. — Он улыбнулся. — Выбор определенно удачный.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 Хэ Юэ заметно приободрилась. — Когда я впервые увидела это платье, сразу подумала, что оно создано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команды сформированы, — объявил режиссер, давая участникам немного времени на знакомство. — Чтобы вы быстрее вжились в образы, гримироваться вы будете прямо здесь, под прицелом камер. Сразу после этого мы проведем фотосессию в костюмах. Полученные кадры станут обложками ваших персональных трансляций на всю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Перевоплощение в прямом эфире!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всеобщие стоны и жалобы в гримерных появились улыбчивые визажисты. Не обращая внимания на вялое сопротивление, они принялись усаживать несчастных актеров в кресла, готовя их к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http://bllate.org/book/20480/2161844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