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2. Небывалый отбор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Тридцатый год девиза правления Кайюань в государстве Чжуцуэ.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Чжучи самому юному принцу, Лин Цзюмо, стал являться один и тот же странный, тревожный сон. Он видел багровое, словно сочащееся кровью небо, заброшенную, унылую деревушку, чахлую сорную траву у обочины и петляющую тропу, затерянную в завываниях яростного ветра. И над всем этим великолепием увядания — одинокое, огромное, кроваво-красное солнце, медленно тонущее в закате.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посреди безмолвия — одинокий силуэт человека, чьего лица никак не удавалось разглядеть. Тот сидел на широком сизом валуне, молча созерцая угасающее светило. Подле него, у корней старого дерева, примостились белая лиса и дикие кролики. Порой человек склонял голову, будто ведя с ними неспешную тихую беседу, однако ни единого звука до Цзюмо не долетало.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Цзюмо ждал в своём видении целую вечность, но таинственный незнакомец так и не пожелал обернуться.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Шли дни, тянулись месяцы, пролетали годы... Минуло три года. С пятнадцати лет юный принц потерял покой. Каждую ночь его мучила жестокая бессонница. Его Величество Император созывал лучших лекарей и знахарей со всей страны, но всё впустую. Наконец один бродячий чародей подал прошение, высказав дерзкую мысль: дескать, Его Высочество вошел в пору юношеского созревания, кровь его бурлит, а тоска — не что иное, как томление плоти по ласке.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сановникам прослышать об этом, как столица пришла в движение. Из всех четырех пределов империи хлынули караваны с первейшими красавицами. Столичные улицы бурлили, а во дворце Чжучи запестрели наряды сотен прекрасных дев, соперничавших друг с другом в изяществе.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сколько бы красавиц ни сжимал в объятиях девятый принц, образ из сна не желал таять. От этого его нрав портился не по дням, а по часам, а сам он становился все более несносным и заносчивым.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капризы менялись быстрее, чем погода в горах. Непредсказуемый, вспыльчивый, скорый на расправу и деспотичный, Цзюмо держал в страхе всю прислугу. Однако Его Величество Император по неведомой причине лишь пуще прежнего баловал любимого сына, сквозь пальцы глядя на любые его безумства.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Придворные мужи трепетали от страха. Каждый из них втайне молился, чтобы этот взбалмошный юнец никогда не взошел на престол, иначе плахи на площади перед дворцом не пустовали бы ни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третий год девиза правления Кайюань.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Опасения чиновников и пересуды черни наконец обратились явью. Император выпустил указ, немедля разлетевшийся по всей стране: ради умиротворения его любимого девятого сына объявлялся всеобщий отбор на роль супруга или супруги Его Высочества. Отныне каждый подданный, достигший шестнадцати лет, ростом около пяти чи и трех цуней, отличающийся худощавым телосложением, обязан явиться на смотрины. И — о чудо! — пол кандидата значения не имел.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пуще всего честной люд поразило имя главного управителя этого балагана. Им стал не кто иной, как великий наставник Чжао Бучжи — самый завидный, но безупречно холодный и строгий муж государства Чжуцуэ.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год не было события, которое вызвало бы больший переполох и заставило бы людей столь ошарашенно разинуть 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Буквально за одну ночь столицу захлестнула мода на мужеложество. Посреди бела дня по улицам расхаживали толпы разодетых щеголей, в которых с ходу и не признаешь мужчину. А виновник всей этой кутерьмы в то самое время пребывал в глубочайшем унынии, развалившись на роскошном ложе в зале Опьяненных Небожителей во дворце Чжучи.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обе стороны от него застыли юноша и дева в невесомых полупрозрачных шелках — оба статные, точеные, истинные эталоны неземной красоты. Сам же принц лениво полулежал посреди расшитых золотом подушек, расхристанный и небрежный. Его иссиня-черные волосы были высоко собраны и скреплены короной из фиолетового нефрита. Точеное лицо с идеальной переносицей казалось безмятежным, он прикрыл прищуренные фениксовые очи длинными ресницами. Одну ногу он бесстыдно свесил с края постели, выставив напоказ идеально белую, ухоженную ступню.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палатах царило гробовое молчание. У подножия ложа на коленях стояли гвардейцы, обливаясь холодным потом от страха перед непредсказуемым гневом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изысканная, порочная картина!» — так и ахнул про себя застывший у дверей молодой евнух в синих одеждах. В то время как стражники томились в невыносимом ожидании суровой кары, этот малый умудрялся пускать слюни на праздное великолепие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незадачливого слугу звали Суйфэн, и сообразительностью он явно не отличался. Полагая, что буря его не затронет, он битых пять минут разглядывал расшитые сапоги Его Высочества у края кровати. И лишь на четвертый круг его ленивого созерцания до парня дошло: Лин Цзюмо смотрел на него ледяным, изучающим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Пропал! Дело дрянь!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Суйфэна мгновенно подкосились, и он с глухим стуком рухнул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пробормотал он дрожащим голосом, — дело это тонкое, спешкой тут не поможешь. Вот бывало, ищет ваш ничтожный слуга ножницы, с ног сбивается, а найти не может. А как плюнет да забудет — они тут как тут, сами под руку лезут...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тебе сдались ножницы? — раздраженно оборвал его Лин Цзюмо. Голос его прозвучал резко и звонко, в нем звенела неприкрытая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Слуга... — Бедняга вдруг вспомнил строжайший запрет на хранение личного холодного оружия и любых острых предметов во дворце. Перепугавшись до смерти, он забился лбом о каменные плиты: — Слуга имел в виду... дома! До того как во дворец попасть! Дома вечно эти ножницы пропадали...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спрашиваю, какого черта ты искал ножницы? — вновь перебил его принц, и в его голосе зазвучали ледяные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ножницы... ну это... — Суйфэн заикался, тщетно пытаясь выдумать хоть сколь-нибудь правдоподобную ложь. Мысли в его голове окончательно превратились в кашу, и бедолага лишь беззвучно глотал воздух, бледнея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семья... бедно жила? — внезапно спросил Лин Цзюмо, и тон его неожиданно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Ваше Высочество, беднее некуда, ветер в карманах гулял! — зачастил евнух, почувствовав лазейку. — То есть... нет у меня больше семьи. Как переступил порог дворца, так и считаю его своим единственным домом...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к казначею, получи пятьдесят ланей серебра и проваливай с моих глаз! Пошел вон! — Принц яростно округлил фениксовые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Суйфэн кубарем вылетел из зала Опьяненных Небожителей. Спешно улепетывая по коридору, он недоуменно чесал затылок: «И чего это Его Высочество так странно косился на мою ширинку, когда я про ножницы заикнулся?..»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Лин Цзюмо без лишних церемоний пинками спихнул с постели нежившихся рядом юношу и девицу. Поймав на себе ошарашенные взгляды слуг, он сообразил, что ведет себя совсем не по-королевски. Но приличие уже полетело к чертям, и принц сорвался на оглушительный рев: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Вон! Все пошли вон отсюда! Даю вам еще полмесяца, бездельники!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Испуганная стража гурьбой бросилась к выходу, но у самых дверей командиру в лицо прилетел туго свернутый свиток.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портрет, который я самолично набросал для вас, безмозглые твари! — не унимался Цзюмо. — Если через две недели этот человек не будет стоять передо мной, можете живыми назад не возвращаться!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 свиток к груди, гвардейцы припустили со всех ног. Вдогонку им раздался еще один яростный вопль Его Высочества, обращенный к застывшим у постели наложникам: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чего встали, шушера паршивая?! Живо с глаз моих!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Красавца и красавицу как ветром сдуло — придерживая спадающие шелка, они испуганными ланями выскочили в коридор под удивленные вздохи служанок.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опустевших покоев раздался лишь глухой, полный досады вздох принца: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Проклятье... Опять перед дворцовой челядью опозорился.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Вэньюнь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до меня дошли слухи, что сегодня наш Цзю-эр снова метал громы и молнии из-за этого отбора, — раздался нежный, чарующий голос. — Мальчишка совсем отбился от рук. Почему вы не приструните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Вэнь Цайэр укоризненно взглянула на супруга, и в ее полуприкрытых глазах заплясали лукавые искры. Лицо ее казалось бледным, болезненным, но пленительный, глубокий взор заставлял забыть обо всем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нее, невозможно было угадать, сколько ей лет. Словно изысканное старое вино, зрелая красота этой женщины с годами лишь крепла, обретая поистине царственное величие.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Сичу, увлеченно трудившийся над картиной, отложил кисть. Посмотрев на супругу с бесконечной нежностью, он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Цайэр, мальчик взрослеет, в его крови заиграла страсть. Разве плохо, что он жаждет отыскать ту единственную? К тому же речь идет лишь о призраке из сновидений. Где сыщешь такого наяву? Он уже взрослый, пусть тешится.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его сумасбродство переходит все границы... — Вэнь Цайэр покачала головой, в ее голосе зазвучала глубокая тревога. — Устроить смотрины без разбора пола — и ладно он глуп, но вы-то куда смотрите? Зачем потакаете его причудам? Знали бы вы, сколько писем мне пришлось разобрать! Мои родичи из клана Вэнь за утро прислали тринадцать портретов кандидатов!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знак служанке, и та поднесла увесистую стопку свитков. Раскатав один из них на широком столе, императрица ткнула пальцем в шелковую бумагу: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уверяет, что эти художества передали наши тетушки и невестки. Полюбуйтесь-ка на эту «красавицу».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тонкого шелка на императорскую чету глядела прелестная дева с искусно уложенными волосами. Наклонив голову, она нежно касалась бутона цветка, а ее щеки заливал густой румянец невинного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а девица весьма недурна собой! — искренне восхитился владыка государства Чжуцуэ, подавшись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Величество... — измученно вздохнула Вэнь Цайэр, закатив глаза. — Это Ян Шэн, сын старшего брата моей второй невестки!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Кха!.. — Император, как раз собиравшийся сделать глоток чая, поперхнулся и истошно закашлялся. Жена поспешно застучала ладонью по его спине, помогая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отпрыск министра Яна? — выдавил наконец пораженный правитель, округлив глаза от изумления. — Тот самый сорванец Ян Шэн, которого я в детстве чуть было не назвал своим названым сыном?!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Цайэр лишь скорбно кивнула. Лин Сичу вновь склонился над свитком, вглядываясь в изящные черты нарисованного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же... как его угораздило докатиться до жизни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погрузились в глубокое, тягостное молчание. Наконец императрица принялась один за другим разворачивать оставшиеся свитки. С каждым новым портретом Лин Сичу всё больше удивлялся, принимая самое причудливое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этот... почему он кокетливо оттопырил мизинец?! Что за срам! — Его Величество едва не лишился дара речи. — Погоди, это кто? Наследник генерала Ли?! Да быть не может! Если потомки доблестных воинов и защитников рубежей превращаются в изнеженных девиц, кто будет оберегать границы Чжуцуэ?! Наш Цзю-эр... он совсем рассудок потерял!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Цайэр с замиранием сердца следила за бурей чувств на лице мужа. Ей отчаянно хотелось, чтобы император одним росчерком пера прекратил это безумие, но в то же время она опасалась, как бы гнев повелителя не обрушился на их непутевого сына слишком сурово.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— Лин Сичу прикрыл глаза, собираясь с мыслями, — я издам указ. Если через полмесяца Цзю-эр так и не найдет своего призрака, смотрины будут немедленно прекращены, а этот балаган — закрыт раз и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удивленно вскинула брови. Раз уж супруг решился вмешаться, к чему эта отсрочка в две недели? Зачем давать юнцу еще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Сичу хитро прищурился и мягко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Сказать по правде, мне и самому до смерти любопытно взглянуть, кого же в итоге выберет наш несносный мальчишка!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заговорщическую улыбку, Вэнь Цайэр почувствовала, как по спине пробежал неприятный холодок. Внезапный приступ слабости сдавил грудь, к горлу подступил удушливый жар, и в глазах у нее потемнело. Лин Сичу тут же подхватил покачнувшуюся супругу под локоть, заботливо усаживая на кушетку.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давняя хворь пускает все более глубокие корни, — с искренней тревогой проговорил он, всматриваясь в ее бледное лицо. — Быть может, стоит призвать во дворец господина Дунфана? Пусть осмотрит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глаз императрицы на мгновение промелькнула тень застарелой, невыносимой боли, но она тут же натянула на лицо безмятежную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беспокоиться, дорогой супруг. Мне нужно лишь немного передохнуть. Не нужно отвлекать господина Дунфана по таким пустякам.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нежно погладил ее шелковистые черные волосы, однако его мысли уже вернулись к грядущему веселью. В глазах правителя вновь вспыхнул озорной огонек: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Представляю, какой знатный погром устроит Цзю-эр, когда увидит портреты этих «красавцев»!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Цайэр лишь безмолвно молилась в душе: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«Сын мой... умоляю, пощади материнское сердце, не натвори глупостей!»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http://bllate.org/book/20483/2116351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