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Обмануть небо, чтобы переплыть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экипаж, Чжао Бучжи снял паралич с сонных точек Сюй Нуо и аккуратно прислонил его к своему плечу. Слушая его тихое, мерное дыхание у самого уха, великий наставник внезапно ощутил необъяснимое, щемящее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подъезжала к усадьбе Чжао, Сюй Нуо вдруг потянулся вперед и крепко сжал ладонь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тебя... — пробормотал он сквозь сон, и в его тихом, сбивчивом голосе сквозила беспредельная усталость. — Но надежды больше нет. Я слишком устал. Мне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оцепенел. Он прислушался: юноша то и дело повторял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для наставника как ушат ледяной воды. Он мгновенно помрачнел. С внезапной вспышкой брезгливости он стряхнул со своего рукава чужие пальцы. Место, которого только что касался Сюй Нуо, обожгло кожу, словно к ней приложили раскаленное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Чжао Бучжи... — горько усмехнулся он про себя. — Неужели ты и впрямь решил уподобиться Девятому принцу, Лин Цзюмо? Пойти по стопам "обрезанного рукава" и навлечь на себя насмешки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отшатнулся, словно сорванный ветром осенний лист, и с глухим стуком ударился головой о деревянную обшивку экипажа. Лишь в это мгновение Чжао Бучжи опомнился. Этот юноша... действительно не владел боевыми искусствами. У него не было ни капли внутренней силы — в точности как говорил страж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в замешательстве опустил взгляд на свои ладони, а когда вновь посмотрел на юношу, тот уже открыл глаза. Взор Сюй Нуо был затуманен сонной дымкой. На его лбу быстро наливалась багровая шишка, но он даже не поморщился, словно совершенно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притянул его обратно на сиденье и с невольной резкостью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взгляд Сюй Нуо обрел былую ясность. Он нерешительно всмотрелся в лицо наставника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на мгновение замер, потянувшись к ушибленному лбу юноши. В глубине его души вдруг шевельнулось странное, необъяснимое разочарование. Однако он быстро справился с собой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зови меня просто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молча наблюдал за тем, как этот величественный и грозный человек непривычно робко, даже неуклюже наносит целебную мазь на его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Шторка экипажа дрогнула, и внутрь заглянул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прибыли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разглядев, что происходит в полумраке кареты, страж торопливо опустил глаза. Увиденное поразило его до глубины души: на лице всегда холодного, расчетливого Чжао Бучжи сейчас читалась такая бережная, робкая нежность, какой верный слуга не видел у своего господина еще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глухом, неприметном переулке на окраине столицы стоял уединенный домик. В одно мгновение его скромный дворик преобразился: прямо на глазах, распускаясь в единый миг, расцвели сотни бутонов, заполнив все вокруг яркими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скромной беседки сидел мужчина в белоснежных одеждах. Зажав между пальцами черную кость шахматной фигуры, он задумчиво созерцал доску. Оторвав взгляд от игры и увидев буйство внезапной весны, заполнившее сад, он тихо,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Как же долго мне пришлось ждать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каменной скамье дремал маленький слуга-книгоноша, спрятав ладони в широкие рукава. Открыв глаза и увидев невероятное чудо посреди зимнего двора, он застыл, безмолвно раскрыв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к нам пожалует гость, — не оборачиваясь, ровным голосом произнес господин в белом. — Приготовь к его приходу чай «Сердце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моргнул, протер заспанные глаза и, торопливо закивав, побежал исполнять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усадьбы отчаянно бился и кружил воробей. Птица хлопала крыльями, но никак не могла залететь во двор, словно натыкаясь на невидимую прозрачную стену. Мужчина в белом слегка взмахнул широким рукавом. На мгновение воробей замер в воздухе, словно послушная игрушка, а затем резко развернулся и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сюда нельзя, — негромко, с легкой грустью прошептал хозяин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ветки сорвался нежно-розовый лепесток персика. Мужчина поднялся и замер у края террасы навстречу свежему ветру — безупречно красивый, окутанный неземным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Посели его в Обители Водной Луны, — распорядился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домашние одежды, он сидел за письменным столом в кабинете и как раз собирался взяться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 сдержавшись, воскликнул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Водной Луны! Но ведь это особое место! Каждому в усадьбе было известно, что покойный император лично начертал иероглифы для таблички этого павильона, благословив его как семейное гнездо для союза, предначертанного небесами. Кто мог предвидеть, что старый господин Чжао так и проживет всю жизнь бобылем? Обитель пустовала долгие годы, но все слуги без лишних слов понимали: когда-нибудь здесь обоснуется молодой наследник со своей супругой. Павильон содержали в идеальной чистоте, и прислуга тайно гадала, дочь какого знатного вельможи удостоится чести войти туда хозяйкой. И вдруг молодой господин отдает эти покои какому-то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забава, — холодно усмехнулся Чжао Бучжи, но в его взгляде промелькнула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излишне поспешно, будто пытался оправдаться или заглушить собственные сомнения. Великий наставник даже не замечал, насколько неубедительно звучала эта показная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Суйфэн невольно вспомнил утонченный, отрешенный облик Сюй Нуо. Неужели этот чистый, словно сошедший с небес юноша станет для его господина лишь очередной мимолетной игрушкой? Перед глазами стража снова встала картина: как Сюй Нуо спускался с повозки, как его расфокусированный, пустой взгляд скользнул по золоченой вывеске «Поместье Чжао»... В груди Суйфэна внезапно вспыхнуло безумное желание помочь этому беззащитному человеку сбежать. Раньше он презирал россказни о внезапных чувствах, считая их глупыми выдумками бродячих сказителей. Но если это так, откуда в его собственном сердце взялся этот непреодолимый, щемящий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дай бог вам поскорее открыть глаза и бежать из этого змеиного гнезда. Мир придворных интриг и грязи погубит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осталось бесстрастным. Он поклонился и вышел из кабинета, так и не заметив пренебрежительной усмешки Чжао Бучжи.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тоже поддался его чарам, Суйфэн? — подумал Чжао Бучжи. — Ну и что с того, что он неописуемо красив? Когда великое дело завершится и я получу власть над Поднебесной, я смогу осыпать тебя любыми красавцами и красавицами. Стоит ли цепляться за одну сухую ветку, когда перед тобой раскинулся целый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мысленным взором великого наставника вновь и вновь упрямо возникали чужие глаза — чистые и прозрачные, точно горный родник. В этом юноше действительно таилась какая-то необъяснимая, пугающая сила, способная околдовать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через пару дней наведаться к Восточному Нефритовому Лису, — решил Чжао Бучжи. — Пусть разузнает, откуда взялся этот Сюй Нуо. Если его нельзя использовать в моих целях, лучше избавиться от него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сидел на самом краю крыши, обхватив плечи руками. Ночное небо казалось совсем близким — протяни руку, и коснешься звезд. Здесь не было высотных зданий, заслонявших горизонт; стоило забраться повыше, и перед глазами открывался необъятный простор. Внизу царила тишина: ни шумной толпы, ни ярких огней — лишь бескрайняя, сонная темнота. В этом мире стояла зима. Землю покрывали пушистые сугробы, сквозь которые изредка пробирались слуги с тусклыми фонарями в руках. Лица их казались размытыми пятнами, а изо рта приглушенно переговаривающихся людей вырывались облачка густого белого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давно вступила в свои права, и ледяной ветер должен был пробирать до костей, но Сюй Нуо не чувствовал даже легкой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недавнюю сцену в карете. Натянутая улыбка Чжао Бучжи так и не смогла скрыть сквозившую в его глазах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не притворился, что прихожу в себя, как 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Нуо прикрыл глаза. Встревоженный взгляд стража Суйфэна смутно напомнил ему о прошлом — точно так же на них с Чжао Тяньи когда-то смотрели старые друзья. Очевидно, этот преданный слуга искренне сочувствовал ему. А вот сколько яда, подозрений и корысти таилось за вкрадчивой улыбкой самого Чжао Бучжи... Сюй Нуо лишь обреченно усмехнулся про себя. В конце концов, притворяться несведущим глупцом — самый надежный способ выжить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у ворот поместья Чжао появился таинственный гость. Его фигура была с ног до головы укутана в просторный плащ, а лицо скрывал глубокий капюшон. Пришелец стоял прямо посреди арки ворот, закинув голову к небу и бережно прижимая к груди свернутый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Доложив о визите, Чжао Бучжи немедленно поспешил навстречу гостю. Когда они уединились в кабинете и наставник развернул принесенный свиток, он на мгновение замер от изумления. Рисунок поражал изысканностью линий и сочностью красок: изображенный на нем юноша казался воплощением благородной красоты, окутанным легкой дымкой недосказанности. Лучший живописец государства Чжуцуэ действительно не имел себе равных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свернув драгоценную бумагу, Чжао Бучжи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превзошли самого себя, уважаемый мастер Чжо. Моя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Великому наставнику Чжао не стоит благодарности, — сухо отозвался художник, и в его голосе прозвучало вежливое высокомерие. — Моя кисть служит лишь истинной красоте, так что я не считаю это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 был небрежным и быстрым — мастер явно не собирался заискивать перед могущественным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нет ко мне иных поручений, я откланяюсь, — добавил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отложил свиток в сторону и лично пошел проводить гостя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выйти во внутренний двор, как художник Чжо резко застыл на месте. Словно лишившись дара речи, он медленно поднял руку и указал куда-то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Бучжи проследил за его взглядом. На самой крыше Обители Водной Луны, озаренная первыми лучами утреннего солнца, тихо сидела фигура в белоснежном халате. Юноша неподвижно созерцал рождающийся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завороженно смотрит на это зрелище знаменитый живописец, великий наставник мгновенно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безрассудство! — мысленно выругался он. — Хочешь любоваться рассветом — любуйся на здоровье, но зачем было забираться на самую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пораженный мастер Чжо уже готов сойти с тропинки и направиться прямиком к павильону, Чжао Бучжи поспешно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Чжо, вы трудились всю ночь напролет и наверняка смертельно устали. Вам следует поскорее вернуться в свою усадьбу и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там же... — растерянно пробормотал художник, тщетно пытаясь заглянуть за плечо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вашего щедрого вознаграждения, — настойчиво перебил его Чжао Бучжи, — я велю слугам доставить его в ваш дом сегодня же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разочарованно вздохнул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 Чжао Бучжи понизил голос. — Я надеюсь, что все детали нашего уговора останутся в строжайшей тайне. Ни одна живая душа не должна узнать о содержании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вы меня принимаете?! — наконец опомнился художник Чжо и в негодовании взмахнул рукавом. — Разве благородный муж опустится до столь презренного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Прошу вас, — Чжао Бучжи нарочно сделал шаг вперед. Пользуясь своим высоким ростом, он полностью заслонил собой вид на Обитель Водной Луны и мягко, но непреклонно выставил гостя за ворота. Тот уходил неохотно, то и дело бросая тоскливые взгляды на крышу далекого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высокомерному творцу, который продолжал оглядываться на каждом шагу, Чжао Бучжи почувствовал глухое раздражение. «Надо же, какая притягательность!» — с досадой подумал он. В памяти великого наставника вдруг всплыл образ с только что законченного рисунка. Тонкий силуэт со спины неуловимо напоминал Сюй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лет спустя Чжао Бучжи наконец поймет, почему они казались близнецами. У этой позы было имя. Она называлась: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свиток, присланный великим наставником Чжао, лег на стол Девятого принца государства Чжуцуэ. В тот же час его высочество объявил о завершении затянувшегося смотра невест. Эта весть мгновенно разлетелась по столице, заставив вздохнуть от разочарования тысячи горожан, с упоением следивших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и разборчивый Девятый принц выбрал себе лишь одну-единственную супругу. Имя таинственной избранницы, о которой прежде никто не слышал, вмиг оказалось на устах у всех столичных обывателей. Поговаривали, будто девица наделена редким даром к пению и пляскам, а в искусстве обольщения ей и вовсе нет равных. Рассказывали также, что красотой она способна затмить луну, движения ее в танце легки и безупречны, а в поместье Чжао она некогда жила на правах простой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оставалось лишь праздными сплетнями: императорский двор Чжуцуэ хранил ледяное молчание, так и не выпустив ни одного официального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http://bllate.org/book/20483/2131112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