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Подобие истины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полулежал в кресле перед письменным столом, задумчиво касаясь губ тонкими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Сюй Нуо только что поцеловал его… Сам. Поверить трудно, что в этом мягком, обычно столь сдержанном человеке может таиться столько безудержной страсти. При этой мысли принц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мгновение спустя он насупился и прищурился, глубоко разочарованный в самом себе. Ну и как он отреагировал?! Сердце заколотилось так бешено, что Лин Цзюмо с перепугу решил, будто заболел. И ведь надо же было сглупить — оттолкнуть Сюй Нуо со словами: «Ты простудишься, иди ложись!» — а после сбежать сломя голову,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постель, мы же только проснулись! Бред, полнейший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занервничал. Он никак не мог взять в толк, отчего так колотится сердце и почему взмокли ладони. А уж когда в памяти всплыло то, как он бесцеремонно отпихнул Сюй Нуо…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Какое же проклятье! — в сердцах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потолочных балок спорхнули два попугайчика — зелёный Бацзяо и красная Интао. Опустившись прямо на письменный стол, они принялись увлечённо щебетать, передразнивая чужие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 ведь не знаем, когда это всё исчезнет,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мне просто нравишься, и плевать на твоё происхождение! Разве так нельзя?!»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чуть не подпрыгнул в кресле. Эти речи… Проклятые птицы! Какого дьявола слуги вообще выпустили сегодня этих двоих полетать?!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лицом вышел, и деньжата водятся, да и боевыми искусствами владею неплохо. Где ты ещё найдёшь такого красавца?!» — зелёный Бацзяо, начисто лишённый инстинкта самосохранения, упрямо твердил то, что успел подслушать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ярости, Девятый принц схватил со стола тяжёлую чернильницу и запустил её в птиц. Попугаи с паническим хлопаньем крыльев кувырком полетели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у порога, бледнея от ужаса, возникла служанка. — Прибыл молодой господин Лю. Он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войдёт, — Лин Цзюмо раздражённо взмахнул широким рукавом. И тут же добавил: — А этих двоих запереть в клетке на месяц. Они склевали виноград, присланный в дар матушке-императрице.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удалиться, недоумевая про себя: она ведь только-только выпустила попугаев, когда они успели обобрать императорский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плавной, покачивающейся походкой вошёл гость. Своей хрупкостью и изяществом он напоминал гибкую иву на ветру. Одетый в яркие, изысканные шелка, юноша благоухал благовониями, которые шлейфом тянулись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и опустив глаза, прибывший опустился на колени. Лин Цзюмо подошёл ближе и кончиком пальца приподнял Лю Даньцая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Даньцай, — с мягкой вкрадчивой усмешкой протянул принц. Его бархатный голос звучал заманчиво, заставляя сердце гостя трепетать от сладкого предвкушения. — С каждым днём ты становишься всё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—…похож на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Даньцай растерянно замолчал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Вашему Высочеству это не по душе?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покачал указательным пальцем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Я ценю красоту в любом её проявлении. И пол — будь то мужчина или женщина —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Даньцай застыл, а принц с неприкрытой издёвкой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—…как и отсутствие этого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Даньцая больно кольнуло. Этот высокомерный Девятый принц всегда славился ядовитым языком и вздорным нравом. Ему незачем было щадить чужие чувства. Сколько бы Даньцай ни сох по нему, для Лин Цзюмо он оставался пустотой, не заслуживающей даже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почтите своим присутствием завтрашний Банкет Поиска Ароматов? — едва слышно спросил юноша, и в его голосе проскользнула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поморщился. «Банкет Поиска Ароматов»… От одного названия разило пошлостью. По сути, это были обыкновенные смотрины невест, которые устраивали из года в год. Скучающая знать слеталась туда как мухи, ведь никто — сколь бы знатен и влиятелен он ни был — не смел проигнорировать личное приглашение Его Величества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были лишь двое: Великий наставник Чжао Бучжи, ради которого старик Чжао Куан ежегодно строчил прошения, ссылаясь на «тяжёлый недуг сына, требующий полного покоя», и сам Девятый принц, презиравший подобные сборища от всей души. «Тяжёлый недуг»? Да этот деревяшка Чжао Бучжи пышет здоровьем! С его-то богатырским телосложением он даже поленился выдумать правдоподобный предлог. И ведь что забавно — самый придирчивый человек в Поднебесной, Его Величество, из года в год благополучно подписывал эти отказы. При этой мысли Лин Цзюмо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Даньцай долго ждал ответа. Не дождавшись, он сник и уже собрался было откланяться,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ведь особенный. Сюй Нуо сейчас во дворце, и затея с банкетом, похоже, не на шутку его заинтересовала. Стоило принцу подумать о Сюй Нуо, как его взгляд вспыхнул загадочным, пленительным блеском. Лю Даньцай невольно залюбовался им: этот юноша с нежными, точно у младенца, губами и безупречным лицом, выточенным из лучшего нефрита, был невероятно хорош собой. Даньцай застыл,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тебе… это не имеет ни малейшего отношения, — оборвал его Лин Цзюмо, заметив это оцепенение. Ядовитый нрав принца вновь взял верх, а в его взгляде, похожем на чистейшее цветное стекло, проступила неприкрытая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 он там будет… А уж из-за меня или нет — неважно», — со слабой надеждой подумал Лю Даньцай и склонился в прощальном поклоне. Однако уйти ему не дали: Лин Цзюмо резко ухватил его за пояс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приблизь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«Приблизь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властная фраза была настоящим кошмаром для каждого обитателя дворца Цинчи. Если бы кто-то, услышав это веление, повиновался и ухитрился уйти с целым и невредимым лицом, его можно было бы смело величать величайшим везунчиком в Поднебесной. Впрочем, тех, кто дерзал ослушаться, ждала куда более суровая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завтра банкет... Если он меня поранит...» — пронеслось в голове Лю Даньцая, но противиться воле принца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лицо не пострадало, а остальное — пустяки…» — поджав подол роскошного халата, он смиренно опустился на колени и закинул голову, подставляя своё утончённое, кукольное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перехватило, веки мелко затрепетали, а тело сковал небывалый, сладостный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Даньцай пребывал в оцепенении, Лин Цзюмо наклонился к нему почти вплотную. Опустив взгляд, он осторожно прикоснулся к его губам и слегка прикусил их, словно пытаясь что-то проверить. В его взгляде промелькнуло смутное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Даньцая распустились цветы неистового, невозможного счастья, от которого перехватило горло. Неужели… неужели впереди забрезжила надежда? Слёзы, чистые и прозрачные, точно утренняя роса, покатились по его щекам и коснулись лица Лин Цзюмо.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принц растерялся. Не зная, как совладать с плачущим перед ним юношей, он в очередной раз не нашёл ничего лучше, кроме как позорно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крышу, Лин Цзюмо прижал ладонь к груди. Сердце колотилось ещё отчаяннее,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всё дело лишь в том, кого именно целовать? Разные люди — разные ощущения, а в остальном ничего особенного. Так, пустяки…»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Даньцай даже не заметил, когда именно ушёл принц. В его мыслях крутился лишь этот внезапный порыв, неловкое замешательство Лин Цзюмо и его бешено бьющееся сердце. Небеса сжалились над ним и подарили этот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умоляю, не давайте мне проснуться… — беззвучно шептал Лю Даньцай. — Обещаю, что буду каждое утро и каждый вечер воскуривать в вашу честь лучшие благовония!»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стоял у окна, наблюдая за Лин Цзюмо, который сидел на черепичной крыше напротив, нахмурившись. Надо же, неужели этот гордец тоже способен так искренне сокрушаться?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слуга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Её Величество Императрица просит вас пожаловать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кивнул. Выйдя на улицу, он бросил взгляд на крышу — Лин Цзюмо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утреннюю встречу в саду, Сюй Нуо мягко улыбнулся, и на его щеках проступили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во дворец Вэньюнь он наткнулся на двух стражников, выволакивавших из ворот какую-то девушку. Её босые ноги безжизненно волочились по плитам, оставляя за собой длинный, тягучий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невольно замедлил шаг. Одежда бедняжки была изорвана в клочья, лицо превратилось в сплошное багровое месиво, а длинные волосы спутались и слиплись от крови. Из её разбитых губ доносился тихий, прерывистый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пощадите… Ваша служанка больше никогда… никогда не посмеет…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Сопровождавшая его служанка уже вошла внутрь, чтобы доложить о прибытии гостя. Сюй Нуо окинул взглядом величественные покои императрицы Вэнь Цайэр, как вдруг уловил едва различимый шёпот несчастной: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Сюй Нуо что-то шевельнулось. Он подошёл поближе и негромко спросил у конвоиров: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её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переглянулись. Юноша был в простом платье, лицо его казалось им незнакомым, поэтому они не решились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пристально посмотрел на них, и один из воинов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Её Величества Императрицы, господин. Нам приказано лишь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кажется, ненадолго пришла в себя. Сквозь слипшиеся пряди волос она испуганно посмотрела на Сюй Нуо своими большими ясными глазами. По её подбородку стекала струйка крови — несчастная искусала губы до мяса, лишь бы не закричать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на мгновение задумался, а затем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мне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занервничали, но благородный вид незнакомца внушал такое почтение, что они не посмели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пленница робко вытянула вперёд искалеченную, испачканную в грязи руку. Сюй Нуо обмакнул указательный палец в сочащуюся на пол кровь и прямо на её ладони начертал невидимый узор Талисмана исцеления страданий. Бережно опустив её руку, он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почувствуешь боль, просто приложи эту ладонь к ране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показалась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Её Величество ожидает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поднялся и последовал за ней в тронный зал, оставив ошеломлённых стражников стоять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он? Молодой господин Сюй… или сошедший на землю небожитель?» — в полузабытьи думала Чжэн-эр, глядя вслед его удаляющемуся силуэту. Он ведь даже не побрезговал коснуться её окровавленных пальцев… и утешил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прикусила язык — резкая боль подтвердила, что происходящее ей не чудится. Тогда Чжэн-эр с робким любопытством прижала ладонь с таинственным знаком к своей израненной второй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окончательно лишилась дара 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http://bllate.org/book/20483/2149361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