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Дворцовые тайны прошлого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сидел на подоконнике, откинувшись на раму и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до его слуха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тебе уже двадцать пять, а жены у тебя так и 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принадлежали Чжао Бучжи и Юй Жотин. Сюй Нуо решил было, что ослышался, и огляделся по сторонам, но комната пустовала — он был здесь совершенно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уставился? Красавиц никогда не видел?» — вновь раздался бойкий девичий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Нуо недоумевал, в окно, шумно хлопая крыльями, влетели две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были они. Сюй Нуо невольно улыбнулся. Завести в глубине императорского двора двух столь смышленых попугаев ради забавы — Лин Цзюмо и впрямь оказался непрост.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на цыпочках вошла крохотная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вы, егозы маленькие, наконец-то вернулись! — прошептала девчушка, торопливо прижимая обеих птиц к груди. — Не то его высочество с меня бы три шкуры спустил!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баба так меня стиснула, что дышать нечем! И зачем только мы ей дались? — недовольно проворчал один из попугаев.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жрать хочу, — отозвался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вы, пернатые разбойники, умоляю! — испуганно зашипела на них девочка. — Господин Сюй уже почивает. Если разбудите его — два дня голодом морить буду, так и знайте!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боязливый взгляд в сторону постели, укрытой пологом, она тихонько подошла к окну и притворила створки, заботясь, как бы гостя не продуло весенним сквозняком.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полупрозрачный полог Сюй Нуо разглядел взволнованное личико служанки. Это была та самая Чжэн-эр, которую он спас в покоях дворца Вэньюнь. Судя по тому, как ловко и уверенно она двигалась, от прежней немощи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посмеет она! — самоуверенно заявил один из попугаев. — Бьюсь об заклад, если девятый принц узнает, ей несдобровать!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баба! Слышишь, баба! — истошно заверещал второй. — После той сумасшедшей, что мы встретили сегодня, я вообще не удивлюсь, если она нас ощипает!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Чжэн-эр в панике сгребла птиц в охапку и поспешила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 одном упоминании о Юй Жотин оба попугая мгновенно прикусили языки. Напор и крутой нрав этой девицы в пух и прах разбили их прежние представления о хрупкой женской доле.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Чжэн-эр с облегчением вздохнула. Она осторожно затворила дверь, на мгновение задержавшись на пороге и прислушиваясь, не потревожила ли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шаги за дверью затихли, Сюй Нуо поднялся и вновь распахнул окно. Вглядываясь в ночную синеву, он заметил, как небосклон прочертила крупная падающая звезда. Предзнаменование...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мне больше незачем здесь оставаться. Как только решится дело Вэнь Цайэр, я покину дворец»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недавний разговор с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 Цзюмо, неужели ты и вправду готов отказаться от власти и величия?»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Вэньюнь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Цайэр сидела в одиночестве. Ее исхудавший силуэт, отбрасываемый колеблющимся пламенем свечи на бумажный экран окна, казался болезненным и хрупким. Огарок тускло мерцал, то разгораясь, то почти угасая. Кончиком ногтя она осторожно вытащила из лужицы расплавленного воска увязшего мотылька и, глядя на едва живое насекомое,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каждого, кто совершил ошибку, ждет кара? Тогда я была молода, упряма... Зависть затмила мне разум, толкнув на страшный грех. Кузина, ненавидишь ли ты меня?.. Хех, к чему эти вопросы. До чего же я глупа.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за окном глухо выла ледяным ветром. Хоть весна уже вступила в свои права, в этих стенах по-прежнему царила стужа. Неужели тепло так и не придет? В угасающем взоре Вэнь Цайэр промелькнул робкий луч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ее спиной соткался легкий туман. Клубясь, из тела императрицы начала медленно отделяться призрачная розовая фигура. Словно преодолевая мучительное сопротивление, силуэт соскользнул на пол и принял очертания взрослой женщины. Призрак протянул руку, ласково убирая упавшую на лицо Вэнь Цайэр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держу на тебя зла, — беззвучно прошептала гостья. — Знаю, сколько горя ты испила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императрица не могла ни услышать ее, ни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Цайэр мучительно закашлялась, а затем заговорила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был столь великолепен, что я полюбила его с первого взгляда. Какая женщина устоит перед искушением стать хозяйкой Внутреннего двора и безраздельно владеть его сердцем? Но тогда он видел лишь тебя одну. Красота, кротость, проницательность — во всем ты превосходила меня. И лишь один недостаток губил тебя: ты была слишком мягкосердечна...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императрицы отразилась горькая, вымученная гримаса. Снова зайдясь в кашле, она продолжила бредить наяву: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Каждую ночь он спешил к тебе, в то время как меня осыпали насмешками и унижениями другие наложницы. Мы вошли во дворец в один день, но наши судьбы оказались столь разными... Знаешь ли ты, как рвалось мое сердце? Зависть удавкой стянула мне шею, лишая возможности дышать. Поначалу я тешила себя мыслью, что это лишь мимолетная прихоть императора, но шли годы. Пять лет... Пять лет его любовь к тебе оставалась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Вэнь Цайэр снова содрогнулась от тяжелого кашля. Взгляд ее затуманился, стал рассеянным, и она даже не заметила, как с плеч на холодный пол соскользнула меховая накидка.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призрачная дева встревожилась. Она поспешно склонилась, пытаясь поднять накидку, но ее пальцы раз за разом проходили сквозь плотную ткань, хватая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замер. Как же она могла забыть... Ведь ее уже много лет нет в живых. Лицо женщины исказилось глубокой, невыразимой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видел мои страдания, — глухо доносилось из уст Вэнь Цайэр. — И в один из дней тайно привел во дворец маошаньского даоса. Он уверял, что тот сможет мне помочь. Клянусь, я и подумать не могла, что это причинит тебе вред, и дала согласие. Но кто же знал, что этот колдун окажется столь дерзким... Пользуясь тем, что Его Величество покинул столицу, он... он осквернил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 розовых одеждах застыл. Глаза ее крепко зажмурились, а по лицу разлилась былая, незабытая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знала, что он посмеет совершить такое злодеяние!.. Когда маленький Мэнхэ прибежал ко мне, захлебываясь слезами, я стояла на коленях, наказанная наложницей Юй. И в тот миг, потрясенная ужасом, я вдруг... испытала мимолетное облегчение. А даос, почувствовав власть, заявил, что нужно вырвать сорняк с корнем и избавиться от ребенка. Мне стало жаль дитя. Я не смогла пролить его кровь, тайно вывела из дворца и отдала на воспитание чужим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следующий день разнеслась весть, что ты наложила на себя руки. Я долго не могла поверить, что ты — такая кроткая, тихая — решилась уйти вот так... Спустя время тот даос явился вновь и вручил мне склянку с порошком. Сказал, стоит мне принять его, как Его Величество воспылает ко мне страстью. Ослепленная радостью, я выпила снадобье, даже не спросив, из чего оно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и любимую жену, и первенца, император обезумел от горя. Три месяца он не созывал утренних совещаний и никого не впускал в свои покои. Лишь после долгих, слезных уговоров Вдовствующей императрицы он согласился наконец увидеться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никогда не забыть ту ночь... Сладкая, пронзительная мука. С тех пор Его Величество стал приходить ко мне постоянно — точно так же, как когда-то к тебе. Моя семья 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Цайэр умолкла, погрузившись в зыбучие пески воспоминаний, а затем горько, безрадостно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уже через год я почувствовала, что со мной творится неладное. Мы и прежде были схожи чертами лица, но со временем мои привычки, жесты, даже вкусы стали в точности твоими. Я устроила отцу допрос, и он, запинаясь от страха, открыл мне страшную правду. Оказывается, колдун дал мне вовсе не любовное зелье... Это был твой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зашлась в сухом кашле, из глаз ее брызнули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разве могут родные отец и мать сотворить такое со своим дитя?..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я потеряла покой. Дни и ночи напролет меня терзал страх, что Его Величество раскроет обман. Так пролетели годы, и с каждым днем мои силы таяли. Справедливая кара, не иначе... А недавно до меня дошел слух, будто мой Цзюмо притащил во дворец какого-то безродного сяогуаня. Вне себя от гнева я отправилась в его покои, но встретила... удивительное создание. Чистый, хрупкий мальчик с глазами глубокими и прозрачными, словно озерная гладь. Он смотрел на меня так беззащитно, как потерявшийся щенок, невольно вызывая жалость. Но первыми же его словами были: «За вашей спиной кто-то стоит»...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Цайэр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обомлела, решив, что он безумен или пытается меня запугать. Но когда он в точности описал твой облик, все сомнения рассеялись. Кузина, это ведь действительно была ты? Тайна, которую я хоронила столько лет, открылась по первому слову этого юноши...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Лю говорит, что мои дни сочтены. Мне осталось недолго... Но как же тяжело уходить, не зная ответа! Больше двадцати лет мы прожили рука об руку, и все это время мне хотелось лишь одного: спросить Его Величество, кого же он видел во мне все эти годы? Вэнь Цайэр... или Лю Жуюань?!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приступ удушья прервал ее речь. Горлом хлынула темная кровь, мгновенно окрасив белоснежные шелковые одежды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испуганно донеслось из-за двери: служанки уловили подозрительные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Цайэр, превозмогая слабость, выдавила блеклую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Ступайте отдыхать, сегодня мне никто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призрачная дева в панике заметалась. Достав тонкий платок, она принялась отчаянно вытирать кровь с губ кузины, но прозрачная ткань лишь безучастно скользила сквозь плоть, не оставляя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вернулась из дворца Чжучи, в груди так полыхает, словно раскаленные угли подсыпали... Видно, и впрямь пришел мой час, — прошептала императрица, слабея. — Одно лишь ранит душу: как оставить моего Цзюмо? Мальчик слишком упрям, слишком своенравен. Без моего покровительства во дворец его сожрут... Как же он выживет?.. Как?..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затихли. Вэнь Цайэр бессильно соскользнула со стула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больше не суетился. Опустившись рядом, женщина ласково коснулась окровавленных губ названой сестры и беззвучно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тебя, сестренка. Правда, не виню...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с воем распахнул тяжелые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в один голос закричали вбежавшие служанки, увидев распростертое тело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обещала быть долгой и беспокойной.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http://bllate.org/book/20483/2168013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