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Шёл 1454 год по Календарю Эры Моря. В те далёкие времена океан ещё не знал ни Короля Пиратов, ни Четырёх Императоров. Флибустьеры, конечно, бороздили волны, но их разрозненным набегам было далеко до величия и ярости грядущей эпохи — золотого века, когда великие капитаны сойдутся в беспощадной битве за господство над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половина Гранд Лайн, которую потомки назовут Новым Миром, тогда ещё не превратилась в безраздельное владение пиратских шаек. Военно-морской флот удерживал здесь прочные позиции, навязывая разбойникам ожесточённую борьбу за каждый клочок суши.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Королевство Краб, затерянное на просторах Нового Мира, казалось воплощением заурядности. Обыкновенный монарх, ничем не примечательный народ, скучная и тихая жизнь. Если в нём и крылось нечто из ряда вон выходящее, то лишь географическое положение: остров Була, на котором раскинулось королевство, лежал в опасной близости от Эльбафа — легендарной родины гигантов.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Соседство поистине проклятое. В те годы само упоминание племени гигантов внушало ужас. И хотя грозные Пираты Гигантских Воинов давно сошли со сцены, предания об их бесчинствах всё ещё будоражили умы мореплавателей, заставляя цепенеть от страха перед исполинами.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в этом Богом забытом уголке случались странности. Например — один необычный ребёнок. И одна очень странная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Столицей королевства был Ваффель-сити. Здесь, под сенью королевского дворца, селилась местная знать. Семья Шарлотт по праву считалась одним из влиятельнейших кланов страны, державшим в руках все её финансовые ниточки. Подобному могущественному семейству полагалось бы занимать роскошный особняк в самом сердце столицы. Вместо этого они ютились на окраине города, у самой границы обитаемых земель.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было вовсе не в стремлении к уединению или тишине. Клан бежал из центра вынужденно, спасая город от разрушения и стараясь свести сопутствующий ущерб к минимуму.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Виновницей этого позорного бегства была маленькая девочка, которой не исполнилось ещё и пяти лет. Впрочем, слово «маленькая» подходило ей меньше всего. Её звали Шарлотт Линлин, и она была единственной дочерью в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Шарлотт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Просыпайся, просыпайся! Ну же, Куки, вставай! Уже полдень на дворе, вон какое солнце круглое да красное, прямо как яблочко!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Сяо Хэ — а ныне просто змей по кличке Куки — очутился в этом теле, прошёл ровно год. И каждый божий день его терзал непреходящий страх. Ложась спать, он уползал в самые тёмные, самые недоступные щели, лишь бы укрыться от настырного маленького монстра. Увы, Куки перепробовал тысячи тайников, но девчонка неизменно его находила. В конце концов змей смирился и включил режим полного безразличия: ори себе сколько влезет, а я буду спать, посмотрим, у кого терпение лопнет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выглядел надёжным, но суровая реальность раз за разом ломала его. В этой безмолвной войне нервов Куки всегда терпел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потому, что ему надоедало спать — спать-то он как раз хотел безумно! Просто не мог. За всю свою прошлую жизнь великого духа Куки не встречал столь невыносимого существа. Девчонка не знала жалости и при малейшем неповиновении пускала в ход кулаки. Будь она обычным ребёнком, змей бы и ухом не повёл — его чешуя крепка, как сталь. Но эта девица обладала поистине титанической мощью. Сила в ней бурлила запредельная, и каждое утро Куки просыпался от дикой, тупой боли во всём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Куки, ты опять меня игнорируешь! Линлин сейчас очень разозлится!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Линлин принялась неистово трясти свернувшегося плотным кольцом змея, но тот не подавал признаков жизни. Девочка недовольно надулась.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«Проснулся я, проснулся! Только не бей!»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Почуяв неладное, Куки мгновенно выпутался из собственного хвоста и отчаянно зашипел. Сделал он это вовсе не из нежных чувств к хозяйке, а из банального инстинкта самосохранения. Пребывание в неведении сулило ему новые побои, от которых трещали рёбра.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Здорово! Наконец-то ты проснулся, Куки! Уже обед, пойдём скорее есть пирожные!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«Нет! Пощади! Не надо больше пирожных!»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глубокому сожалению Куки, человеческим языком он не владел. Его истошное шипение девочка истолковала как взрыв искреннего восторга и припустила к дому ещё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кошмар повторялся изо дня в день. Конечно, поначалу Куки ценил изысканный сладкий вкус местных десертов, но питаться исключительно сахаром на протяжении года? Его уже тошнило от одного вида глазури.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это объяснить? Барьер между человеческой речью и змеиным шипением казался непреодолимым. В такие минуты Куки до боли в чешуе мечтал о духовном возвышении. Верни он себе былую силу, обрети человеческий облик — змеиную деву... стоп, змеиного оборотня — он бы высказал этой девчонке всё, что о ней думает, и навсегда забыл бы вкус крема.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Куки не всегда был безропотным домашним питомцем. В конце концов, он был великим духом, заточённым в чешуйчатом теле, а не безмозглой рептилией. Когда-то он пытался бунтовать.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он пустил в ход свои грозные клыки. Итог оказался плачевным: шкура девчонки оказалась прочнее железа, и Куки лишь раскрошил собственные зубы, которые потом мучительно отрастали больше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применил смертоносный яд. Но ядовитые железы духа не смогли даже оцарапать Линлин — её организм обладал абсолютным иммунитетом. Зато брызги яда случайно улетели в сторону и мгновенно отправили на тот свет парочку несчастных слуг. После этого инцидента домочадцы поместья Шарлотт начали шарахаться от этой парочки как от чумы.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Потерпев крах в обеих своих главных дисциплинах, Куки сдался. Бежать некуда, бороться бесполезно. Он решил превратиться в ленивого, бесполезного домашнего гада. Да, сон превратился в пытку, рацион вызывал изжогу, но ко всему можно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кого он обманывал? Лишение сна — это изощрённое насилие! Смириться с этим было выше его сил. Раздувшись от негодования, змей ожёг Линлин самым свирепым, по его мнению, взглядом, на какой был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прелесть! — запищала Линлин от восторга. — Куки так хочет пирожных, что прямо весь извивается! Ну потерпи ещё капельку!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где тут прелесть, чудовище?! Я же буквально обещаю тебе скорую смерть! У тебя вообще глаза есть?!»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девочки привела Куки в уныние. Он тут, понимаешь, изображает грозного хищника, а для неё это просто забавные кривлянья.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Линлин, разумеется, его душевных терзаний не заметила. Миновав цветущий сад поместья, она подошла к огромному строению, выкрашенному в ядовито-розовый цвет. Это «гнёздышко» превосходило обычные дома в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отличалась от сверстников не только чудовищной силой, но и габаритами — она была раз в десять крупнее любого нормального ребёнка её возраста. Обычные спальни душили её своей теснотой, поэтому для юной наследницы возвели персональный павильон. Здесь она спала, играла и предавалась своему главному пороку — чревоугодию.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Пришли! Ну-ка, что нам сегодня приготовили? Ой, торт «Чёрный лес»! И фруктовое мороженое! И баумкухен!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среди гор сладостей, Линлин мгновенно позабыла о своём чешуйчатом спутнике. Она бесцеремонно швырнула Куки на пол и с громким чавканьем набросилась на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Змей, привыкший к такому обращению, даже не обиделся. Он не торопясь подполз к куче объедков и принялся методично насыщаться. Сладкое уже стояло поперек горла, но голодная смерть пугала сильнее изжоги.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пока девчонка занята уничтожением кондитерских запасов, самое время уносить ноги. Почему же Куки не 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Наивные мысли. Он пытался, и не раз. Но для успешного побега змее требуется хотя бы минимальный навык ориентирования на местности. Куки же умудрялся заблудиться в трёх соснах. Огромное поместье Шарлотт, спроектированное как запутанный лабиринт, стало для него непреодолимой преградой.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обречён вечно кружить вокруг хозяйского крыльца, змей смирился со своей участью. Если свобода недостижима, то глупо хотя бы отказываться от калорий.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чести Линлин, в её маленьком сердце всё же теплилась привязанность к питомцу. Слегка утолив первый голод, она замерла с набитым ртом и огляделась по сторонам в поисках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девчонка начнёт кружить мебель в панике, Куки заблаговременно подал голос. Тихий, предупредительный свист избавил комнату от очередного разрушительного урагана — змей прекрасно понимал, что устраивать «активные игры» на сытый желудок чревато несварением.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соня, Куки! Сам приполз и всё съел без меня! — Линлин укоризненно покачала головой, начисто забыв, что сама же швырнула его в кондитерскую кучу.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«Твоя правда, хозяйка. Ты здесь закон, тебе и решать».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Куки даже не пытался спорить. Будь у них общий язык — возможно, но тратить силы на бесполезное шипение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беззвучно вздыхал, проклиная судьбу. Великий дух, наделённый могущественным даром, влачит жалкое существование на посылках у капризной девчонки. Какой позор! Какой сокрушительный удар по самолюбию!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первые месяцы это унижение ещё разжигало в его груди яростный огонь — желание вернуть силу, возвыситься и отомстить. Но сытая, монотонная жизнь под сенью розовых стен быстро усыпила его волю. Великие устремления угасли, оставив после себя лишь ленивого, растолстевшего на казённых пирогах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http://bllate.org/book/20484/2112314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