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 в поместье Шарлотт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я, иду, не торопись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Куки впервые вывел Линлин за пределы поместья Шарлотт, пролетел целый месяц. За это время они выбирались наружу еще раза четыре или пять. Постепенно все перевернулось с ног на голову: теперь девчушка уверенно бежала впереди, увлекая его за собой, а змей то и дело отставал, чувствуя себя неуклюжим балластом.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Куки, а давай пройдем дальше, в самую глубь? — Линлин, бежавшая впереди, вдруг резко остановилась и обернулась. Идея, которую она озвучила, была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мысль зрела в ее голове давно — первые искры любопытства промелькнули еще во время их прошлых вылазок. Новизна неизбежно теряет свой лоск; даже такое чудо, как буйство зелени, прежде невиданное девочкой, со временем примелькалось и стало казаться однообразным. В ней проснулась жажда неизведанного. Ей отчаянно хотелось узнать, что скрывается под мрачной сенью вековых крон и чем лесная чаща отличается от залитой солнцем опушки.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«Вглубь? Ну уж нет! И думать не смей,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лишь на мгновение заколебался, прежде чем наотрез отвергнуть затею. С тех пор как он принялся усердно осваивать грамоту, первыми прочитанными им книгами стали труды о природе. Все они сходились в одном: дикий лес — место коварное и смертоносное.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туда наобум было бы верхом безрассудства. Кто знает, какие твари там рыщут? Вдруг на них нападет тигр или разъяренный медведь? Нет, соваться туда категорически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Куки казались вполне здравыми, вот только он упускал из виду одну крошечную деталь: ни его самого, ни Линлин нельзя было мерить мерками обычных людей. Каким бы свирепым ни был лесной хищник, разве мог он сравниться по опасности с этой парочкой монстров? Да Линлин любого медведя прихлопнула бы одной ладонью, как назойливую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книжной премудрости верить стоило от силы на треть. Авторы этих фолиантов писали свои предостережения для простых смертных, совершенно не допуская мысли, что по лесу могут прогуливаться столь неординарные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разочарованно протянула девочка. — Но Линлин так хочется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проведенное вместе, она научилась неплохо понимать язык жестов своего чешуйчатого друга. Сейчас его намерения были ясны как день: змей вытянул хвост и размашисто начертил на земле жирный крест. Даже дурак бы понял, что это означает категорический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Даже не 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остался глух к ее уговорам. Чтобы окончательно закрепить свою позицию, он еще несколько раз провел кончиком хвоста по нарисованному знаку, сделав крест огромным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Линлин будет послушной, — вздохнула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непреклонность друга, она подавила бурлящее любопытство и постаралась выбросить заманчивые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поход в чащу подождет. Впереди еще уйма времени, успеем еще там нагуляться»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девочка поникла, Куки немного смягчился и мысленно пошел на попятную. Впрочем, озвучивать эти соображения вслух не имело смысла — Линлин все равно не смогла бы уловить столь сложные логические цепочки. Это было бы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Куки, хочешь сладостей? Ой, но тут же совсем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по сторонам: кругом росла лишь дикая трава да вековые деревья. Никаких пирожных здесь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слишком много думаешь. Иди лучше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уже сбился со счета, сколько раз они проходили через подобные диалоги. К настоящему моменту он научился реагировать на ее гастрономические порывы с абсолютным хладнокровием.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золотое правило гласило: не сопротивляйся, сдавайся сразу. Пока у тебя нет сил для бунта, любые попытки бороться с этой стихией — лишь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 же место, все тот же бесконечный день. Изменилось лишь одно: теперь на лесной опушке не было маленькой девочки — лишь одинокий змей. Наш Куки остался наедине с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Благополучно доставив Линлин обратно в поместье, он незаметно выскользнул назад. Его цель была проста: провести разведку в таинственной чаще. Нужно было лично убедиться, так ли там опасно на самом деле и можно ли со временем привести туда девчушку.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 граница поместья Шарлотт сразу переходила в лес, близость человеческого жилья давала о себе знать. В этих краях почти не встречалось диких зверей — лишь бесконечные заросли кустарников да молчаливые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Куки углубиться под зеленый свод, как лес начал оживать. То тут, то там среди травы мелькала мелкая живность. Впрочем, попадались пока исключительно безобидные вегетарианцы: пугливые зайцы, юркие белки да бестолковые косули.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разнице видов, реагировали они на появление незваного гостя совершенно одинаково. Стоило им заметить чешуйчатый силуэт, как они срывались с места и улепетывали во все лопатки, словно увидели выходца с того света. Впрочем, в их глазах этот змей был куда страшнее любого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продвигался, тем крупнее становились обитатели чащи. На смену грызунам пришли хищники всех мастей, и былая аура грозного пришельца перестала работать безотказно. Местное зверье начало пробовать чужака на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рискнула ночная сова. Стремительной тенью она ринулась вниз, намереваясь вонзить когти в чешуйчатую спину, но не успела даже приблизиться — Куки лениво выплюнул струю яда, и пернатая охотница мгновенно испустила дух, рухнув на мох бездыханным комом.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судьбу испытал матерый серый волк. Судя по потрепанной шкуре и бесчисленным шрамам, хищник был уже глубоким стариком. Он бродил в одиночку — скорее всего, молодая свора выставила дряхлеющего вожака вон. Впрочем, его грустная биография Куки не волновала. Важно было лишь одно: старик выбрал змея своей следующей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Развязка оказалась быстрой и беспощадной. Обмануть бдительность рептилии старому волку не удалось. Очередной плевок смертоносной жижи оборвал его прыжок на полувздохе. Парализованный ядом зверь рухнул к ногам Куки, и тот без лишней суеты прекратил его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столь наглядных примера мгновенно остудили пыл остальных обитателей леса. Хищники, затаившиеся в тенях, быстро взвесили все за и против. Риск явно не стоил возможной награды. Охота на столь ядовитую тварь требовала нечеловеческих усилий, а в случае победы им достался бы лишь тощий кусок змеятины, которым и зубы-то не почистишь. Звериная логика возобладала, и лесные убийцы один за другим бесшумно отступили назад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назойливых преследователей, Куки вздохнул с облегчением. Теперь он мог без лишней спешки продолжить свой путь в неизведанное.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извивом чешуйчатого тела окружающий пейзаж становился все живописнее. Вековые исполины расступались, уступая место коврам из диких цветов и изумрудного мха. И вдруг Куки уловил едва заметное, но такое знакомое дуновение. Это была прохлада — чистая, живительная прохлада настоящей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Доверившись инстинктам, он устремился навстречу этому зову. Чем глубже он проникал, тем отчетливее становилось это чувство, а вскоре сквозь шелест листвы пробился едва различимый, ласкающий слух ропот бегущей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последнее препятствие в виде густого сплетения папоротников и колючих кустов, змей замер. Перед его взором раскинулось лесное озеро, притаившееся в самом сердце древней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завороженно смотрел на водную гладь, не в силах пошевелиться. Как же давно он не созерцал подобного великолепия! Озеро казалось сошедшим со страниц древних сказок — нетронутое, сияющее в лучах пробивающегося солнца, словно драгоценный сапфир.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стоит вспомнить, что по своей истинной природе Куки был духом, а змеиное обличье являлось лишь его земным воплощением. Как дитя стихий, он с рождения повелевал двумя первоосновами: смертоносным ядом и животворной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Запертый в границах поместья Шарлотт, он годами не видел первозданных, чистых водоемов. Из-за этого Куки почти позабыл о своей второй ипостаси, искренне полагая, что его удел — лишь токсичные испарения и ядовитые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глядя на хрустальное зеркало озера, змей затрепетал от восторга. Его переполняли те же чувства, что испытывала Линлин при виде горы изысканных сладостей — чистая, первобытная радость, которую невозможно облечь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моменты крайнего душевного подъема полагается съесть что-нибудь сладкое, чтобы унять дрожь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кондитерских лавок посреди глухой чащи не наблюдалось, пришлось довольствоваться малым. Куки решил принести себя в жертву обстоятельствам и совершить заплыв в этих прохладных водах. Исключительно ради восстановления душевного равновесия,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http://bllate.org/book/20484/2131641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