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твердо вознамерился проучить наглецов. Но боевого опыта у него не было вовсе — сущий новичок в военных делах. Все, на что хватало его умения, — пустить Змея из яда напролом, сея хаос и круша все на своем пути. Выходило настоящее буйство стихии. К счастью, порождение жидкого яда не было живой плотью. В ближнем бою эта особенность давала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натиском Змея из яда пасовали даже закаленные разбойники. Сражение быстро превратилось в одностороннюю бойню: хищник ворвался в беззащитное стадо. Кое-кто из пиратов еще пытался храбриться, но их участь оказалась незавидной. Он хватал смельчаков на лету, заглатывая целиком и растворяя без следа в своей едкой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Порыв ветра — Рассекающий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 собирался безучастно смотреть на эту резню. Разумеется, судьба никчемных подручных его не заботила — взбесило то, что противник попросту его игнорировал. Шутка ли: он, знаменитый Певчий ветра, гроза морей с наградой в пятнадцать миллионов белли, пасует перед какой-то безмозглой тварью, рожденной силой Дьявольского плода? Позор немыслимый!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любые атаки Карла изначально были обречены на провал. Каким бы острым ни был клинок, какие бы глубокие раны он ни наносил — все впустую. Змей Куки не знал боли и не имел плоти. Это было лишь орудие, сотворенное из чистой отравы, смертоносный сгусток ожившего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догадайся пират укрепить лезвие Хаки Вооружения, его сабля мгновенно превратилась бы в бесформенную ржавую лужицу под воздействием едкого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собственного оружия привело Карла в ярость. Развернувшись, он раз за разом обрушивал на него свои лучшие техники, но вязкая фиолетовая масса послушно смыкалась после каждого рассекающего удара. Монстр даже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яростные взмахи лишь разбрызгивали ядовитые капли во все стороны. Подручные Певчего ветра, зажатые в узком пространстве, с воплями оседали на землю, разъедаемые случайными брызгами. Более преданного союзника для Куки среди врагов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 всю тщетность своих попыток, Карл решил поостыть. Сражаться в одиночку с этим порождением кошмаров было безумием. Куда разумнее уступить дорогу капитану, а самому забиться в тыл и подбадривать его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поле боя — не постоялый двор, откуда можно уйти по первому желанию. И у Куки на этот счет было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уловив минутное замешательство пирата, Куки пошел наперерез. Повинуясь воле хозяина, фиолетовый змей стремительно скользнул вперед. Дистанция сократилась до нескольких метров — бросок! Карл успел заметить движение, но оцепенел от ужаса. Он не мог пошевелиться, чтобы уклониться от летящей в лицо ядовитой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Огненные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откуда-то сбоку вырвался ревущий поток пламени. Огненный вихрь с силой врезался в монстра, разрастаясь жадным пожаром. Его тело мгновенно скрылось в бушующем пламени. Воздух заполнился удушливым фиолетовым дымом, исходившим от испаряющегося яда. Казалось, еще пара секунд — и от твари останется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 вы сильны! — прохрипел Карл, поспешно отползая назад. — Одной левой этого гада уделали!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он заискивающе засеменил к Альберту Силу. Сила вожака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чудесным спасением пират был обязан Альберту Силу. Капитан пиратов «Палящее солнце» полностью оправдывал имя своей команды: он владел силой Дьявольского плода типа Логия — Плод Огонь-Огонь. Из его сорока миллионов белли награды добрая половина приходилась именно на мощь этого пламени. Огненная стихия была его главным козырем, поскольку в рукопашном бою Альберт показывал себя посредственно, да и Хаки Вооружения владел лишь на базовом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— раздраженно бросил Альберт, даже не взглянув на подчиненного. — Этот змей — всего лишь марионетка, а не сам призыватель! Тут твоя Хаки Вооружения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Непутевый старпом частенько испытывал терпение капитана. С одной стороны — хитер и изворотлив, когда нужно, с другой — совершает глупейшие ошибки на ровном месте. Будь Карл послабее или менее предан, Альберт давно бы сжег его дотла, избавив команду от лишней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Кабы не вы, шеф, лежать бы мне тут костями, — пробормотал Карл, утирая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капитанских наставлений до него доходила туго, но сейчас это не имело значения. Расклад сил изменился: соваться в эту схватку Карлу больше не хотелось. Пожалуй, стоило заняться поисками самого призывателя, хотя мысль о встрече с хозяином ядовитого змея тоже не внушала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игрушка сгорела! — громогласно объявил Альберт, глядя сквозь дым. — Посмотрим, чем ты ответишь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ужасный монстр повержен, прятавшиеся по кустам разбойники воспрянули духом. С воинственными криками они двинулись вперед, но запала хватило ненадолго. Сделав всего пару шагов, пираты в панике бросились вспять, толкая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Объятый огнем змей не думал исчезать. Напротив, он явил поразительную живучесть. Пусть часть ядовитого тела и испарилась в пламени, для рядовых бойцов он оставался смертельной угрозой. Малейшее прикосновение к этой кипящей массе означало мучительную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была заслуга самого Куки. Обычный обладатель плода Яд-Яд вряд ли сумел бы противопоставить что-то сокрушительному жару Огненных облаков Альберта. Но Куки с рождения превосходно управлял ядами, а обретенная сила Дьявольского плода лишь довершила дело, заставив токсины в его теле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связь со стихией воды наделила его яд невероятным свойством — скрытой жизненной силой. Эта глубинная, упорная энергия сопротивлялась уничтожению. Одного лишь буйства пламени Альберта было слишком мало, чтобы полностью иссушить влагу, несущую в себе волю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«Выжил после такого удара? — Альберт нахмурился. — Непростой попался противник».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монстра озадачила капитана. Способности врага явно превосходили ожидания. Сила плода Яд-Яд, некогда принадлежавшего грозному покорителю морей по прозвищу Яд, оказалась крепким орешком. Настало время отбросить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Куки, о чем размышляет его оппонент, он бы наверняка разразился гневной тирадой. При чем тут прежний владелец? Это результат его собственных трудов и врожденного таланта, и нечего обесценивать чужие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сгорел с первого раза? Что ж, подбросим дровишек. Посмотрим, как ты запоешь, когда станет по-настоящему жарко!»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Закатный румянец!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Альберта обратилось в ревущий костер. Он резко свел ладони, и навстречу фиолетовому змею рванул колоссальный вал огня, многократно превосходящий по силе предыдущую атаку. Его вновь накрыло бушующим багровым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это твой личный бенефис?» — мысленно усмехнулся Куки. Настало время для веского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«Ядовитое болото!»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сосредоточился, как из пор хлынули потоки фиолетовой жижи. Земля под ногами стремительно превращалась в бурлящую едкую топь. Стоило слабеющему змею коснуться этого неиссякаемого источника, как он мгновенно восполнил силы. За долю секунды его тело разбухло от свежих притоков яда, а лижущие его языки пламени теперь казались лишь причудливым украшением, придававшим монстру еще более жуткий и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http://bllate.org/book/20484/2145916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