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вида стремительно видоизменяющегося Змея из яда Альберт помрачнел. Попытка пустить пыль в глаза провалилась с треском: мало того что не впечатлил врага, так ещё и сам подыграл противнику. Позор,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худа без добра не бывает. Пусть Куки и потеснил соперника, разлив вокруг ядовитое болото, этим действием он выдал себя с головой. Стоило густой траве раствориться в едкой жиже, как Альберт тут же разглядел его приметный белоснежный окрас.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правда змея! — ахнул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Рассмотрев Куки как следует, пират всё же не на шутку изумился. Хотя один из его громил и твердил, будто противник — всего лишь белая змейка, Альберт до последнего сомневался. Действия ядовитого гада казались слишком осмысленными и хитрыми для безмозглой рептилии. Но теперь, узрев врага воочию, он понял, что переоценил его природу. Напротив него действительно находилась обыкновенная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что змея?! Имеешь что-то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пробормотал едва слышно, однако слух у Куки был чуткий — он уловил каждое слово даже на приличном расстоянии. И, разумеется, рассвирепел. С точки зрения Куки, этот заносчивый двуногий откровенно презирал пресмыкающихся, а уж его самого — и подавно! Такое оскорбление требовало немедленного и жестокого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воле хозяина, Змей из яда ринулся вперед. Сжав пасть, он с силой выплюнул в Альберта струю едкой жижи. Однако триумфа, который уже рисовался в воображении Куки — когда поверженный враг будет кататься по земле и истошно вопить, — не случилось. Яд действительно угодил точно в цель, но в долю секунды до касания плоть Альберта обратилась в ревущее пламя, мгновенно испарив всю летящую в него отраву.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«Превратился в огонь?! Что это ещё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Альберта изрыгать пламя и без того впечатляла, но то, что он выкинул сейчас, переходило все границы. Превратить собственное тело в бушующий огонь? Настоящее жульничество! И всё же сквозь изумление Куки почувствовал укол дежавю. Что-то смутно знакомое было в этой силе, но как он ни силился вспомнить, память отказывалась выдать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съел, гадина?! — подал голос вовремя подоспевший Карл. Не упуская возможности блеснуть верностью и задеть врага за живое, он высокомерно проорал: — Наш босс съел Дьявольский плод типа Логия — Огонь-Огонь! Куда тебе, жалкому зверю с твоей ничтожной Парамецией, тягаться с великой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как истинный верный соратник, появился на сцене в самый подходящий момент. Он и природу сил своего капитана разъяснил, и порцию насмешек в адрес Куки отпустить не поленился. Настоящий мастер разжигать чужую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Карла пришлась Альберту по душе. Будучи «человеком-пламенем», обретшим мощь Логии Огонь-Огонь, он плевать хотел на любой яд. Стоит лишь активировать элементализацию — и он становится абсолютно неуязвимым.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Логия! То-то я думаю, откуда это мне знакомо... В книгах ведь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впрочем, не принесло облегчения. Сладить с элементализацией — задача не из лёгких. Будь у Куки прежняя власть над водой, которой он обладал до того, как съел Дьявольский плод, он бы быстро остудил пыл этого факира. Но теперь море лишило его своей милости. Он не то что управлять волнами не мог — дай бог самому не утонуть при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 Должен же быть у этой силы какой-то предел! Мои способности жрут уйму выносливости. Наверняка у него то же самое. Более того, полная элементализация обязана выматывать его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натолкнула Куки на верный план действий. Если отрава не берет пламя, а пламя не способно пробить его собственную защиту, бой превратится в классическую войну на истощение. Пришла пора выяснить, у кого дыхалка окажется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Куки измотает пирата до такой степени, что тот больше не сможет превращаться в огонь, и тогда ядовитые клыки сомкнутся на его горле. Либо Альберт сумеет дотла выжечь Змея из яда и испепелить самого призывателя.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Шеф, дело дрянь! — внезапно прохрипел Карл, попятившись назад. Он почувствовал головокружение, а перед глазами поплыли тёмные круги. — Ваше пламя сжигает жижу, но сам яд никуда не девается! Он просто испаряется и отравляет воздух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всего на пару шагов, Карл ощутил сильную тошноту и мгновенно осознал, в какую ловушку они угодили.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Отравил воздух? — Альберт нахмурился, вглядываясь в колышущееся марево. — Что ж, признаю, я недооценил этого ползучего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Карла, ещё недавно сочившемся спесью, теперь отчётливо сквозила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Забирай парней и отправляйся выполнять то, за чем мы сюда прибыли. С этой змейкой я разберусь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шеф! — взмолился Карл. — Воздух буквально пропитан ядом! Вам нельзя здесь оставаться,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забыл, кто я такой, — усмехнулся Альберт. — Плод Огонь-Огонь защитит меня. Пока я нахожусь в форме пламени, любой яд, едва приблизившись, превратится в безвредный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Какое ещё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пирата заставили Куки задуматься. Действительно, с какой стати столь грозному противнику забредать в эту глухомань? Какую цель они преследуют? Впрочем, поразмыслив пару секунд, змей выбросил лишние думы из головы. Интриги и заговоры — не его ума дела. Сейчас важнее приструнить этого поджигателя. Если затянуть бой, солнце успеет сесть, а драться в темноте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Разделаться с Альбертом было первоочередной задачей. Поэтому, заметив, что Карл со своими головорезами спешно ретируется, Куки даже не шевельнулся, чтобы помешать им. Одного только капитана в качестве боксёрской груши ему хватит с лихвой, а шестёрки... пускай бегут, погоды они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позволял себе роскошь быть безразличным. О, если бы он только знал, в чём заключалось то самое «дело» пиратов, он бы расшибся в лепёшку, но не позволил уходящим сделать и шага. Увы, будущего змеям знать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Куки оказалась абсолютно верной. Элементализация, хоть и являлась пассивным преимуществом Логии, требовала колоссального расхода сил. Стоит внутреннему резерву энергии иссякнуть — и способность откажет, вернув владельцу уязвимую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угодил в ловушку собственного высокомерия. Испарив первую порцию ядовитой жижи, он невольно превратил окружающий воздух в невидимое облако смерти. Теперь ему приходилось непрерывно поддерживать элементализацию, чтобы не вдохнуть отраву. Каждая секунда в форме огня неумолимо сжигала его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этот приём относительно «дешёвым» в плане затрат энергии, пират бы давно выдохся. Но даже так — бесконечно удерживать пламя он не мог. Мелкие капли усталости сливались в стремительный поток, грозящий утянуть его на дно. К тому же Куки не собирался стоять столбом. Нужно было кончать с этим, 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Разведка боем завершилась. Силы и козыри противника были ясны. Пришло время для настоящего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Палящее солнце! — взревел Альберт, вскидывая руки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одним ударом выжечь саму жизнь из этой проклятой поляны, он направил всю волю в раскрытые ладони. Прямо над ним вспыхнула искра, мгновенно разросшаяся в бушующий огненный шар. Сфера росла с пугающей скоростью, наливаясь слепящим белым жаром, пока не превратилась в подобие дневного светила, способное поспорить размерами с колоссальным змеем из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мысленно содрогнулся. Даже на расстоянии невыносимый жар этого рукотворного солнца опалял его чешую, обещая мгновенную смерть всему живому. Если этот метеорит обрушится на его Змея из яда, от того не останется даже мокрого места. Прощай, хитрый план с затягиванием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промедление подобно гибели, Куки пустил резервы силы на полную мощность. Потоки фиолетовой, сочащейся смертью жижи хлынули из его пор, питая колоссального Змея из яда. Тварь зашипела, впитывая яд, и на глазах начала раздуваться, увеличиваясь вдвое. Теперь её пасть была столь огромной, что могла бы целиком поглотить пылающее солнце Альберта.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эта картина выглядела величественно и жутко. Багровые сумерки окрасили поле битвы в тона апокалипсиса. Фиолетовый колосс из чистейшего яда застыл напротив золотого солнца, рухнувшего на землю. Кто победит в этой схватке стихий? Сожжёт ли пламя ядовитую плоть дотла, или безликий змей поглотит сам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http://bllate.org/book/20484/2149284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