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момента его появления здесь прошло уже больше двух месяцев. Всего за десять дней Куки полностью оправился от ран, чем неслабо изумил местную публику. Особенно сильное впечатление его живучесть произвела на Орочимару, чей интерес к необычному гостю разгорелся с новой, пугающей силой. Впрочем, для самого Куки такое внимание не предвещало ничего хорошего. Кому в здравом уме захочется стать объектом пристального изучения для законченного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забот о собственном здоровье, вскоре пришлось осознать одну ошеломляющую истину: его занесло в совершенно иной мир. Поначалу он наивно полагал, будто очутился на каком-то очередном затерянном островке, но по мере знакомства с окружением иллюзии рушились одна за другой. Он заблуждался самым жестоким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никто слыхом не слыхивал о Дьявольских плодах — тут безраздельно властвовало загадочное ниндзюцу. Местные воины черпали силу не из обычной физической выносливости, а тратили некую таинственную энергию, именуемую чакрой. Да и государства здесь раскинулись не на клочках суши среди океана, а занимали бескрайние просторы исполинского материка. Никакого Гранд Лайна, никакого Ред Лайна, ни даже Королевства Краб.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факты упрямо твердили об одном: Куки очутился бесконечно далеко от мира, где осталась Линлин. Его забросило в совершенно иную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открытие не на шутку его подкосило, однако унывать долго не пришлось. Очень скоро на праздные сожаления просто не осталось времени — ведь змей угодил прямиком в логово Орочимару.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упоминание этого бледного типа вызывало у Куки тоскливый вздох. Из всех возможных обитателей нового мира судьба подкинула ему именно этого безумца. Настоящий прыжок из огня да в полымя.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Орочимару, нельзя обойти вниманием еще одного жителя этого мрачного подземелья — юношу по имени Саске, которого Куки мысленно окрестил своим новоявленным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угрюмый подросток в свое время умудрился усугубить его раны. Стоит ли говорить, что первым делом после выздоровления Куки преподнес обидчику незабываемый урок? Застигнутый врасплох Саске оказался абсолютно не готов к атаке и мигом потерпел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последующих схватках юноша действовал осторожнее, змей неизменно давил его превосходящей силой. Против удушливого ядовитого марева, выжигающего все на своем пути, у Учихи попросту не находилось весомых аргументов. Впрочем, хваленая гордость клана не позволяла тому признать поражение. Если бы не смутное чувство признательности за то, что парень вытащил его, беспомощного, из когтей Орочимару, Куки давно бы пустил наглеца на корм червям.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Саске взял за правило заявляться с вызовами каждые десять дней. Однако любой долг жизни меркнет, когда тебя изводят регулярной назойливостью, особенно если твоя натура хладнокровна, как у настоящей гадюки. То, что Куки до сих пор не прикончил настырного мальчишку, объяснялось вовсе не избытком благородства, а суровой необходимостью. Над душой Учихи незримой тенью стоял Орочимару — чудовище, ссориться с которым сейчас было бы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Суровая реальность быстро вбила в его голову простую истину: в этом мире правит закон джунглей. Без подлинного могущества ты обречен влачить жалкое существование, куда бы ни забросила тебя судьба. Чтобы выковать для себя будущее, где никто не посмеет диктовать ему волю, Куки твердо решил стать сильнее. Настолько, чтобы больше никто не смел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раздвинуть границы собственных сил? Внимание Куки неизбежно привлекла местная мистическая энергия — чакра. Обращаться за наставлениями к Орочимару было бы верхом глупости. Из всех обитателей убежища он более-менее знал лишь Саске; остальные прихвошни хозяина подземелий были слишком преданы своему господину, так что их кандидатуры отпали сразу. В итоге роль невольного учителя легла на плечи юного Учихи.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сделки вышли простыми: Куки соглашался на регулярные спарринги, а Саске взамен обучал его основам контроля чакры. К затейливым ниндзюцу змей интереса не проявлял, считая их бесполезной мишурой. Зачем распыляться, если потенциал одного только плода Яд-Яд требовал долгих лет для полного раскрытия? Он прекрасно понимал: лучше до совершенства отточить один клинок, чем таскать с собой десяток тупых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отличное местечко. Здесь тихо, и чужаки сюда не забредают. Пожалуй, устроюсь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ревущий поток водопада, он с трудом заставил себя принять решение. Сказать, что ему этого не хотелось — значит не сказать ничего. Но кто же знал, что процесс эволюции требует погружения в воду? Настоящее издевательство над змеиной природой! С другой стороны, глупо отказываться от долгожданного скачка в развитии из-за банального отвращения к влаге. Ради величия в будущем придется перетерпеть временные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глубокое отвращение, Куки медленно скользнул в холодную заводь. Стоило чешуе коснуться воды, как его пронзило неописуемо гадкое чувство, вполне сопоставимое с тем кошмаром, который он пережил, когда впервые попробовал Дьявольский плод. Если бы не мысль о том, что после перерождения он наконец обретет человеческую речь и станет на порядок сильнее, он не остался бы здесь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отвлечься, он попытался занять разум посторонними мыслями. Иначе совладать с удушливым отвращением было попросту невозможно — тело ломило от невыносимой дурноты.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обмануть собственное тело оказалось не так-то просто. Чем сильнее он силился забыться, тем острее ощущал терзавшую его сырость. Но отступать было поздно: запущенный процесс трансформации нельзя повернуть вспять. Любая попытка прервать его грозила непредсказуемыми и, скорее всего, фатальными последствиями. Рисковать столь важным моментом он не смел — случись сбой, исправить ошибку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разум окутал плотный туман. Словно под воздействием мощного снотворного, сознание угасало, пока окончательно не растворилось в небытии. В чувство его привел лишь резкий звук падения чего-то тяжелого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Как я умудрился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 распахнув глаза, он никак не ожидал, что проспит столь важный рубеж. А вдруг из-за этой минутной слабости все труды пошли прахом? От подобных мыслей его бросило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Досадуя на собственную глупость, он внезапно поймал себя на ощущении какой-то странной перемены, но никак не мог ухватить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у него прорезался голос, заставило сердце забиться в бешеном восторге. Если он заговорил — значит, перерождение завершилось триумфом!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порадоваться как следует ему не дали. В его сторону с треском рванулся до боли знакомый сноп искр. Впрочем, застать врасплох обновленного змея не удалось: плавным, неуловимым движением он легко уклонился от свистящего электрического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А ну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атаки и знакомому шороху он без труда определил личность незваного гостя. Разумеется, это был Саске. Надо же, какая настырность — этот парень умудрялся находить его буквально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вылезай, иначе я применю силу! — донесся из-за камней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уже начал, — насмешливо отозвался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над водой, он недовольно покачал головой, мысленно потешаясь над нелогичностью чужих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 окинул собеседника оценивающим взглядом. Саске стоял на берегу полуголым: торс обнажен, бедра кое-как прикрыты тканью, с мокрых волос ручьями стекали капли. Очевидно, тот самый всплеск, что прервал его сон, был делом рук этого горе-ныряльщика. Судя по ошарашенному лицу подростка, человеческая речь в исполнении вчерашней рептилии застала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Куки не находил в своей позе ничего предосудительного. Однако для Саске открывшееся зрелище предстало в совершенно ином свете — перед ним развернулась классическая сцена с купающейся девой. В сочетании с утонченной, андрогинной внешностью змея, эта картина заставила молодого Учиху мгновенно густо покраснеть. Подросток торопливо заслонил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женщины... ты совершенно лишена всякого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http://bllate.org/book/20484/2167581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