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Рек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перестать таскать с собой этот зонт? Он слишком бросается в глаза, — с тоской произнес Саске, покосившись на идущего рядом Куки. — Из-за этой штуки тебя за версту видно. Стоит врагам ее заметить, как они сразу понимают, с кем имеют дело. Это чертовски мешает выполнять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Саске впервые увидел Куки в человеческом облике, прошел почти год. Да и в целом с момента его появления в этом мире минул ровно год. За это время оба они значительно прибавили в силе, но самый ошеломляющий рывок совершил именно Саске. Всего за двенадцать месяцев он прошел путь от заурядного генина до шиноби уровня джонина. Подобная скорость развития казалась невероятной, почти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стремительного взлета Саске прогресс Куки выглядел более размеренным. После превращения в Змеиную деву — как условно называли его новый облик — Куки в основном тратил силы на то, чтобы освоить новое тело и совладать со скрытой в нем мощью. Тем не менее сейчас он без труда уложил бы двоих себя прежних, едва переродившихся. И в этом была немалая заслуга Орочимару, который не жалел времени на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почему меч не спрячешь? — лениво отозвался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Саске взглядом, метко срезав его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оружие. С какой стати я должен его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ответил именно так, как и ожидал Куки. Тот лишь презрительно фыркнул и, не прибавляя шагу, двинулся вперед. В его красноречивом взгляде читалось неприкрытое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Мой зонт — тоже оружие, — протянул Куки. — Так что и мне прятать его нельзя. А вдруг враг нападет? Не прикажешь же ты мне драться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не выдержал и закатил глаза — жест, который совершенно не вязался с его обычным холодным и высокомерным видом. Но удержаться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человек, возможно, и поверил бы в эти россказни, но Саске знал Куки слишком хорошо. Зонт был лишь ширмой, обманным маневром. Истинная, пугающая сила Куки крылась в ближнем бою. По своей разрушительности и дикости его ярость вполне могла соперничать с силой Однохвостого. Пусть Куки и не был Хвостатым зверем, в схватке он мало чем уступал этим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теперь хвалить тебя за милосердие? За то, что так печешься о шкуре наших врагов? — хмыкнул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наградил его таким яростным взглядом, что, умей он убивать взглядом, от юного Учихи давно бы не осталось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былых глупостях до сих пор вызывали у Куки глухое раздражение. Сразу после эволюции он, ослепленный новообретенным могуществом, самонадеянно бросил вызов Орочимару. Но разве этого змеиного саннина можно одолеть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Орочимару не знал повадок нового противника, и Куки даже удалось потеснить его. Однако преимущество растаяло мгновенно. Стоило саннину разгадать тактику боя, как он без труда перехватил инициативу. Дальнейшее превратилось в избиение. Орочимару не заканчивал бой сразу лишь потому, что откровенно забавлялся, играя с Куки как кошка с полуживой мышью. Вынести подобное унижение гордый Куки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 в ярость, Куки задействовал свой последний козырь — технику, о применении которой он горько жалеет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«Освобождение зверя...»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сам он не помнил. О подробностях того безумия ему поведал уже Саске. Итог оказался плачевным: после той демонстрации Орочимару воспылал к Куки еще большим исследовательским интересом, что привело его в крайнее бешенство. Эта рана на его гордости не затянулась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Становишься все вреднее и вреднее, — вздохнул Куки, внезапно остановившись и окинув Саске оценивающим взглядом. — А я ведь помню те времена, когда ты был совсем зеленым и куда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Чисто-белое кимоно, приоткрывающее грудь, синие штаны и широкий пояс, перехваченный толстым фиолетовым шнуром — Саске выглядел как идеальный холодный красавец. Вот только холода в нем теперь было через край. Куки невольно предался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Саске был гораздо забавнее. Стоило его немного раздразнить, как он тут же заливался краской. А сейчас? Ноль эмоций»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оборвал его Саске. — Цель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мне не нужно вмешиваться? — с сомнением протянул Куки. — Ты упустил его уже дважды. Третий раз бегать за ним по лесам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беглый джонин из Деревни Скрытого Камня. С учетом сегодняшней встречи Куки видел его уже в третий раз. В предыдущие два столкновения Саске дрался один на один. По уровню сил они с противником были примерно равны, и хотя Стихия Молнии Саске давала ему преимущество над Стихией Земли беглеца, этого превосходства не хватало для сокрушительного удара. Каждый раз, когда ловушка должна была захлопнуться, шиноби Камня умудрялся улизнуть с помощью подземных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Куки и предложил свою помощь — перспектива в очередной раз играть в кошки-мышки его совершенно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было неловко за прошлые неудачи, но упрямая гордость не позволяла пойти на попятную и просить о содействии. Он предпочел бы справиться сам, просто в этот раз нужно быть внимательнее и не дать противнику уйти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упрямец, — недовольно проворчал Куки. Ему совсем не улыбалось тратить время на эти детские игры. — Ладно, даю тебе последний шанс. Если упустишь его и сегодня, я разберусь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Саске ответить, как из чащи перед ними вырвалось острие, сотканное из плотно спрессованной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[Стихия Земли: Земляное копье]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несся с бешеной скоростью, метя прямо в Саске. Похоже, беглый шиноби решил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на смертоносную угрозу, Саске хладнокровно сложил ручные печати. Доли секунды — и в воздухе закружились щепки. Техника Замены сработала безупречно, земляное копье вонзилось в оставленный обрубок дерева. Однако, оказавшись на безопасном расстоянии, Саске нахмурился. Атака была слишком простой и прямолинейной для шиноби такого уровня. Здесь крылся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Земляное копье служило лишь отвлекающим маневром, призванным сковать движения Саске. Настоящей целью нукенина был стоящий позади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Шиноби Камня тоже прекрасно запомнил этого спутника Учихи. В прошлых схватках загадочная фигура, похожая на нежную, отрешенную от мирских забот девушку, всегда держалась в стороне от поля боя. Необычный наряд, изящный зонт в руках — все это убедило беглеца, что перед ним изнеженная благородная девица, не умеющая за себя постоять. Ведь ни один настоящий ниндзя не станет расхаживать по лесам с дурацким шелковым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Оружие на землю! — из зарослей выскочил нукенин, зажимая Куки под локоть и приставляя клинок к его горлу. — Твоя девка у меня! Сделай хоть шаг, и я перережу ей глотку!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ублюдок, ты какой из своих бараньих зенков разглядел во мне бабу?! — ледяным шепотом процедил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http://bllate.org/book/20484/2181655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