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Лишь ступив из люка на сочную траву, Юми по-настоящему осознал размах поместья. Оно превосходило даже те элитные коттеджные посёлки, где ему прежде приходилось собирать старую одежду. Зелёные лужайки и сады уходили за горизонт; вдали синел лес и простирались пастбища, в небе кружили птицы, неподалёку шумели яблони и протекала чистая речушка. А в самом центре этого великолепия возвышался роскошный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Постройка веяла романтикой и величием, однако стоило всмотреться пристальнее, как от неё веяло пронизывающим до костей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семенил вслед за Карлом, а войдя в главный холл, снова замер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каждым исполинским дверным проёмом и окном имелась миниатюрная, но весьма изысканная копия. Более того: рядом с обычной мебелью и предметами обихода, предназначенными для рослых снерианцев, стояли точно такие же миниатюрные гарнитуры.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заворожённо разглядывал эту странность, пока Карл подле него не склонился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Его Высочество Аньсюс...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вскинул голову и лишь теперь заметил фигуру, стоявшую на галерее второго этажа. Точнее, это был монстр с рогами, как у демона, чёрными крыльями и тёмной чешуей — тот самый, с недавней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юноша поспешил было повторить поклон за Карлом, но не успел и наклониться: чудовище камнем ринулось вниз и мгновенно оказалось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искалеченный правитель, молча опустил взгляд, не сводя с него глаз. Юми терялся в догадках, не понимая этого молчания, но ощущал, как от золотистых зениц чудовища веет сырой, мшистой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замешкался, боялся даже шелохнуться. Он стоял точно в потоке солнечного света, льющегося из высокого окна, и даже не подозревал, как сказочно выглядел в этот миг — будто окутанный золотистой вуалью эльф с классического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Аньсюс словно заворожённый не мог отвести от него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растерявшись, Юми бросил умоляющий взгляд на Карла.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тут же вмешался. Соблюдая протокол, он формально представил их друг другу, после чего шепнул Юми: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Ещё пара дней, и для Его Высочества подготовят человеческий экзокостюм.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кивнул и, собравшись с духом, обратился к громадному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принц Аньсюс.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монстр протянул к нему массивную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решил, что тот хочет обменяться рукопожатием, и вежливо вытянул руку навстречу — но в то же мгновение оторвался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Аньсюс легко подхватил его одной лапой и поднял на уровень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Мими... — пророкотал он, бережно коснувшись пальцем аккуратных овечьих рожек на голове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побледнел. Сердце ушло в пятки: а ну как этот гигант прямо сейчас оторвёт рога и поймёт, кто перед ним? Он крепко сжал губы и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испуг, монстр на мгновение замер, после чего бережно вернул юношу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поспешно вмешался Карл, — Юми только прибыл, и ему предстоит жить здесь долгое время. Позвольте мне сначала ознакомить его с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«долгое время», Аньсюс ощутимо смягчился и глухо рыкнул: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особняк, Юми хвостиком поплёлся за секретарём. Погуляв по усадьбе, он вспомнил о наказе Линь Эня и, воспользовавшись паузой, чтобы отлучиться в уборную,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Энь, я 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там? — раздалось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замечательная, и коллега очень приятный... Вот только...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«только»?! — перебил тревожный голос Линь Эня. — Тебя там не обижают? Пользуются тем, что ты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поспешил успокоить его Юми. — Никто меня не обижает. Просто... мой подопечный пока не может принимать человеческий облик, поэтому с непривычки немного дико.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облегчённо перевёл дух и тут же выдал целый ворох советов о том, как правильно ладить со снерианцами, имеющими физические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старательно всё зафиксировал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Карл, решив, что гость устал с непривычки, с улыбкой усадил его в небольшой летательный аппарат, чтобы показать поместье с высоты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восторженно крутил головой и непрестанно щёлкал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глядел на него с невольной отцовской нежностью, полагая, что юноша делал снимки на память. Карл уже собрался предложить сфотографировать самого Юми, как вдруг заметил, что тот открыл интерфейс оптического компьютера и бережно сохранил все кадры в альбоме под названием «Чтобы не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экскурсию, Карл добродушно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заблудитесь: территория покрыта сетью камер. В крайнем случае вас быстро отыщут и доставят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о вашей работе. С сегодняшнего дня за вами будет лично присматривать Его Высочество Аньсюс. График — с девяти до пяти, после пяти — ваше личное время. Однако во избежание накладок в рабочие дни вам придётся проживать в поместье. — С этими словами секретарь протянул ему изящный металлический обруч. — Смените свой сигнальный браслет на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с любопытством повертел подарок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Защитный датчик с широким функционалом, — объяснил Карл. — Вручную активировать его не требуется: если у принца проявятся признаки приближающегося приступа ярости, браслет вибрацией предупредит вас. В ту же секунду сигнал поступит нашей службе безопасности, и вам придут на выручку. Если же случится непредвиденное и мы не успеем вмешаться, вам достаточно сдвинуть вот эту небольшую кнопку. Датчик мгновенно развернёт защитную сферу, которая закроет вас от любого внешнего воздействия. Никакая сила не сумеет пробить этот барьер. Кроме того, за вами закреплён личный психотерапевт, чтобы исключить эмоциональное выгорание или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даже рот приоткрыл от изумления. Надо же, целый психотерапевт!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вашей безопасности наш штаб разработал множество протоколов, — с улыбкой добавил Карл. — Это самый надёжный из возможных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буду изо всех сил стараться и выполнять все условия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Карл едва не поперхнулся и сдавленно ухмыльнулся: — Э-эксперимента... Юми, только, умоляю, не ляпните это при наследном принце.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послушно кивнул и жестом запечатал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главный холл, как раз подошло время обеда. Всё это время поджидавший их Аньсюс с нескрываемым нетерпением повёл юношу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помнил, что его рабочая смена уже началась. Поэтому, когда грозный монстр осторожно омыл его ладони своими гигантскими когтями, бережно усадил на стул и стал подкладывать лучшие кусочки, парень лишь вежливо 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скованность улетучилась, едва он увидел стол, ломившийся от изысканных кушаний, которых ему прежде пробовать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перепробовал почти всё и быстро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Аньсюс, казалось, вовсе не испытывал голода. Заметив, что гость отложил приборы, он снова мягко отер ему пальцы аккуратным движением острых когтей, не сводя заворожённого взгляда с небольших овечьих рожек.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замер, затаив дыхание. Он пристально следил за смертоносными когтями принца и расслабился только тогда, когда убедился, что тот действует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кухарка подала несколько подносов с миниатюрными десертами, расставив их прямо перед Юми. Среди угощений находилось и фирменное вишнёвое пирожное из знаменитого ресторана Цзяло.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Аньсюс заготовил это лакомство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поспешно пододвинул блюдо к центру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Аньсюс, угощайтесь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замер, затем взял одну из тарелочек, вилкой отделил крошечный кусочек и поднёс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недоумённо уставился на него, но, вспомнив о своих обязанностях,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съев лишь пару кусочков, он почувствовал позыв в туалет: за утро он выпил слишком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тихо перебил он, — где здесь уборная?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Аньсюс поднялся, намереваясь проводить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от испуга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Я найду! Подождите меня здесь,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спорхнул со стула и с надеждой уставился на Аньсюса.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искренним и чистым, что Карл мысленно поклялся: устоять перед этим умоляющим взором не смог бы никто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аура монстра мгновенно переменилась, и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торопливо помчался в сторону, указанную Карлом.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под журчание воды, он уже мыл руки. Под взрослым умывальником располагалась совсем крошечная раковина, идеально подходившая ему по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по коридору, на самом повороте Юми заметил высокий постамент. Пробегая мимо в первый раз, он его даже не заметил, но теперь разглядел восседавшую там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Ссутулившись, пушистая птаха пряталась на возвышении — наружу торчала лишь крупная голова с настороженно вращающимися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удивлённо притормозил и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столовой на главном настенном экране раздался резкий сигнал — сработала предупреждающая система прикосновения к камере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Карл решил, что сбоит недавно обновлённый датчик, и торопливо ринулся проверять панель. — Вчера же всё настраивали...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в поместье сменили буквально накануне. Прежде они имели обычный строгий вид, но Карл, желая создать для Юми более уютную обстановку, предложил принцу оформить их в виде милых интерактивных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первый же день произойдёт накладка!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секретаря личная усадьба принца находилась под непрестанной охраной. Был разгар дня, чужие проникнуть не могли, а свои к камерам и близко бы не подошли — вот Карл и решил, что подвёл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экрану зажечься, секретарь поражённо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монитора на него в упор смотрела пара огромных, округлившихся от удивления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в режиме реального времени транслировалась картинка с одной из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Юми, забавно уперевшись носочками в пол, изо всех сил тянул шею к объективу, разглядывая «зверька». Любопытство на его лице быстро сменилось искренней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ракурса голова юноши казалась непропорционально большой, отчего он смахивал на фарфоровую куклу даже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парень озабоченно нахмурился, нагнулся, подтянул какую-то подставку и вновь выпрямился. Теперь его личико оказалось вплотную к объективу.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послышалось учащённое дыхание юноши и сопящие звуки усердной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м-м-м...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блестящие глазки моргнули, и пышные ресницы едва не задели линзу: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Киса, не бойся... Давай я сниму тебя оттуда,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Заливаясь краской и едва сдерживая носовое кровотечение, Карл обернулся. Не успел он вымолвить и слова, как Аньсюс за столом стремительно поднялся и широкими шагами устремился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http://bllate.org/book/20485/2122480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