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Аньсюс подбежал, Юми балансировал на перевёрнутом ведре. Крошечная фигурка пошатывалась; одной рукой он цеплялся за край высокого постамента, а другой осторожно поглаживал здоровенную «кошачью голову». Тонкие лодыжки дрожали — казалось, малыш вот-вот сорвётся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сгреб его в охапку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фарфоровую куклу, он прижал Юми к себе, полностью лишив того свободы движений. Стройные ножки лишь беспомощно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лишь на мгновение, Юми тут же ткнул пальцем в сторону возвышения: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кажется, застрял в щели!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подскочил Карл. Утирая выступающую из носа кровь, он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Юми, это просто камера наблюдения в виде питомца, а не живой кот! Не беспокойтесь... Простите, я забыл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перевёл взгляд на «кота». Находясь повыше, он действительно разглядел пучок проводов, торчащий с обратной стороны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смущённо пробормотал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явно собрал слишком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Карла слегка покрасневший малыш выглядел до того робким и трогательным, что секретарь уже вознамерился сделать шаг вперёд и утешить кроху. Его Высочество Аньсюс, впрочем, опередил его: наклонившись, принц аккуратно опустил Юми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застыл в некромешном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исполин подошёл к объективу, выключил всё ещё вращавшуюся камеру, а затем коротко взмахнул рукой — и один разящий удар превратил постамент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до боли знакомой. Перед глазами невольно возникла картина: ребёнок споткнулся и упал, а сердобольный родитель колотит ни в чём не повинный пол, причитая, какой тот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Юми даже толком не успел разглядеть, что произошло, как Аньсюс снова сгреб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холодный пот, Карл спешно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Юми. Его Высочество просто решил перестроить этот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лишь ошеломлённо кивнул и затих в могучих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десертом, Аньсюс увёл его на второй этаж и открыл дверь одной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поражало размахом, хоть и было четко разделено надвое. Внешняя половина представляла собой классическую хозяйскую спальню: строгая мебель, винтажное убранство, сочащийся от каждого предмета монументальный порядок и стопка документов на рабочем столе. Несомненно, здесь спал сам Аньсюс.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внутренняя часть комнаты выглядела... мягко говоря, инородно.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стоявший там розовый игрушечный замок, Карл с абсолютно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Юми, это ваши покои. Отныне вы с Его Высочеством Аньсюсом —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бережно опустил кроху на паркет и впился пристальным взглядом в его лицо, пытаясь уловить хоть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Юми пребывал в состоянии глубокого шока, подскочивший Карл вручил ему крошечный чемоданчик: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подхватив багаж, Юми рассеянно поплёлся вперёд. Он толкнул миниатюрную створку, ступил под арку сказочного замка и, оглядевшись, опустил чемодан на пол. Затем прошёл в самую большую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обнаружилось всё необходимое: крошечная гардеробная ломилась от подогнанных по размеру нарядов, рядом располагался даже компактный спортивный уголок...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развернувшегося великолепия у Юми рябило в глазах. Помянув наставления Карла, он поднялся на второй этаж, где разместился маленький кабинет, и высунул голову в окошко. Внизу, не сводя с него глаз, застыли Аньсюс и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Юми выдохнул искренне,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внутри... действительно так просторно!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молча умял поглубже торчащие из ноздрей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спиной, в зоне недосягаемости для взгляда Юми, у монстра трепетно дрожали огромные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наследный принц пребывает в глубоком оцепенении, Карл втихомолку щелкнул эту сцену на оптический компьютер. Затем открыл созданный буквально сегодня закрытый чат и скинул туда свежий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[(Рабочая группа «Сокровище Империи») Смотрим на Ми за счёт казны]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[Карл: [Фотографический файл] Нынче тоже тружусь не покладая рук.]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чат взорвался лавиной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своего «служебного жилья», Юми отправился вслед за Аньсюсом в домашний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Карл — этот образчик «радушного старшего коллеги» — удалился, Юми накрыла волна смутного мандража. Как ни крути, оставаться наедине с жутким чудовищем было жутковато. Он чинно сидел на диване, вцепившись пальцами в собственные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смерил его долгим взглядом, затем тяжело поднялся и принялся рыться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поджал губы, боясь даже поднять глаза, как вдруг его плечи обдало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чудовище извлекло откуда-то крошечную белую шаль и, аккуратно поджав страшные когти, бережно укутало мальчика, после чего сбавило мощность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решил, что тот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Юми и не мерз, но, натянув плед повыше, почувствовал неописуемый прилив спокойствия. Тревога постепенно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тем временем началась документальная лента, посвящённая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Юми с головой ушёл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веку он видел немало передач о дикой природе, но вот документалку о собственном виде смотрел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картины поражало: трехмерная графика и иллюстрированные реконструкции выглядели до того достоверно, что даже у самого Юми — истинного человека — не возникало ни малейшего чувства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повествовал о том, что десять тысяч лет назад Снерию населяли миллионы людей, однако глобальные колебания магнитного поля планеты привели к их постепенному вымиранию. Нынешним снерианцам, желающим узнать, как выглядели древние двуногие, оставалось лишь уповать на археологические находки да компьютерное моделирование...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мелькавший на экране профессор с увлечением рассуждал об анатомических различиях между людьми и снерианцами.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замер с весьма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вспомнились фильмы про динозавров...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глазах местных жителей я выгляжу эдаким живым диплодоком?» — мелькнула в голове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концу, когда ведущий внезапно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давненько мучает один сугубо личный вопрос. Раз уж нам выпала такая честь, позвольте задать его вам, профессор Вейр.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ли среди людей... гомосексуалы?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подле него монстр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повернул голову и успел заметить, каким тяжелым, остекленевшим взглядом чудовище впилось в экранного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на видео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науки нет ответа на сей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Аньсюса, казалось, ощутимо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шанс, что в будущем мы увидим живого человека? — не унимался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весьма поэтичны, молодой человек. Полагаю, в ваших снах эта встреча непременно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сухо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одолевала дремота. Однако, помня, что сегодня его первый рабочий день, он изо всех сил старался держать фасон: таращился в экран, силясь побороть навалившуюся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валил с ног. Веки против воли слипались, он то и дело встряхивал головой, смыкал и вновь размыкал глаза... пока окончательно не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от странного ощущения невесомости. Приоткрыв слипшиеся глаза, Юми сквозь мутную пелену снов увидел, как огромные, подрагивающие лапы осторожно укладывают его на мягкое ложе и трепетно подтыкают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полудрёме, он тихо заворчал, пытаясь предпринять слабые попытки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донёсся рокочущий, глубокий бархат голоса, в котором суровые металлические нотки странно мешались с растерянной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Спи... Спи, Мими... доброго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свинцом, и Юми с лёгким сердцем окончательно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час, что продолжался полуденный сон малыша, Аньсюс не отходил от сказочного замка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Схожий то ли с чахнувшим над сокровищами драконом, то ли с верным стражем, затаившимся в тени, он стоял согнувшись, неустанно вперив пылающие янтарные глаза в маленькое оконце.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стеклом, Юми наконец неторопливо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и взъерошенный, с мутным от недавней дрёмы взглядом, он с трудом принял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задрал голову, соображая, где находится, и лишь спустя пару секунд до него дошло: это же его новая спальня...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крошечного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не спускал глаз с оконного стекла. Он видел, как Юми протёр кулачками глаза, причесался пальцами, неспешно активировал оптический компьютер и с самым серьёзным видом произнёс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 Самочувствие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запись, кроха сохранил видеоролик в папку с названием «Экспериментальный дневник с места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уже ломилась от десятков подобных записей, которые Юми тайком делал наедине с собой. И каждая из них выглядела подчеркнуто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работе приступил. Самочувствие в норме]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[Трапеза окончена. Самочувствие в норме]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[Побывал на руках. Самочувствие в норме]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