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на пару секунд замер в замешательстве. За долгие годы проведения турнира он впервые сталкивался с тем, чтобы зрители взрывались овациями и восторженными криками ещё до начала отборочного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публика просто изумилась. Многие и вовсе решили, будто крошечный «летучий овечий человечек» на гигантском экране — забавный талисман, устроенный организаторами ради сюрприза. Однако, пролистав в поисках мерча интерактивные путеводители и не найдя ничего похожего, зрители со вздохом разочарования вновь уставились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участник?..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волну всеобщего оживления, ведущий вовремя ввернул удачную шутку, окончательно приковав внимание зала, и с улыбкой перешёл к представлению остальных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сценой чернели входы в пещеры. Каждому участнику надлежало согласно своему номеру подняться к нужному тоннелю и приготовиться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этап собрал множество претендентов. Юми, старательно не отставая, поплёлся по каменным ступеням вслед за идущим впереди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закончил представление и перешёл к особенностям трассы, строй окончательно развалился. Участники, пытаясь занять позиции как можно скорее, рванули вперёд, перешагивая через две-три ступени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 ними катастрофически не успевал. Там, где остальные легко перемахивали через каменные выступы, ему приходилось буквально бежать и подпрыгивать на каждой ступенчатой круче. Высокие снерианцы обгоняли его без малейших усилий. От их стремительных, размашистых шагов поднимался настоящий ветер, взметая волосы Юми и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быстро оказался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голос ведущего вот-вот доберётся до описания пятого тоннеля, Юми прибавил ходу. Он с трудом успел занять место прямо перед цифрой «пять» — запыхавшийся, слегка переводящий дух, но вовремя кивнувший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с той самой секунды, как ступил на лестницу, стал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паренёк с рожками на голове, которого рослые соперники шутя оттирали в сторону, но который всё равно упорно карабкался вверх, выглядел в глазах публики эдаким трогательным ягнёнком, пробивающимся сквозь строй вражеской армады.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выходил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наконец выскочил к своему входу, весь зал буквально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VIP-ложе, скрытый густой тенью, неподвижно замер мужчина. Его взгляд, полный тяжёлого напряжения, буквально въелся в спину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назад Аньсюс с такой силой сжал кулаки, что костяшки хрустнули на весь балкон. Он с трудом подавил бешеное желание сорваться с места, подхватить это хрупкое создание на руки и лично донести до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вмешаться сейчас — значит сорвать ему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трибуны гудели, словно растревоженный улей. И в центре всех разговоров, разумеется, был крошечный участник под номером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вы только посмотрите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малыш! Рядом с этими верзилами он выглядит как беспомощный ягнёнок среди стаи хищных зверей! Спасите его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организаторам следовало просто сделать его символом турнира...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речь, это же вылитая коллекционная кукла в натуральную величину!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куклах... Вам не кажется, что он кого-то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сквозь волну умиления и вздохов пробивались и совсем иные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явно для количества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мелкий! Того и гляди, его тоненькие ножки переломятся на первом же повороте!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 зачем ты его всё время снимаешь?! Мы же пришли поддержать нашего сына! Снимай нашего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Кто-нибудь помнит, что это состязание по пролезанию в пещеры, а не конкурс милоты?!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Кто сказал, что милашкам нельзя участвовать?! Я подам на тебя жалобу за дискриминацию!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вы! Даже если у маленьких есть преимущество в узких лазах, где он возьмёт силы, чтобы выкарабкаться? Если он рухнет вниз, то либо переломает все кости, либо разобьётся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Зачем ты каркаешь?!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каркает? Я просто трезво оцениваю шансы!..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без драки, ладно? Я пришёл смотреть состязания, а не мордобой...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этой шумной компании Курт едва не сходил с ума от этого гвалта.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был перспективным режиссёром новой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недавно, готовясь к запуску нового реалити-шоу «Ничего страшного, если мы разные», он вместе с командой изъездил не один десяток диких пустошей в поисках колоритных участников. Вымотался он тогда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финансировал сам принц Джозеф. Вот только королевская свита, далёкая от киноиндустрии, лишь набросала общую концепцию, свалив всю черновую работу на команду Курта, имевшую опыт в подобных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Курт в прошлом страстно увлекался пролезанием в пещеры. Но после травмы на съёмках о спорте пришлось забыть. Из участника он превратился в преданного болельщика. Как бы ни был завален работой, он всегда находил время купить билет на турнир. В периоды дикого стресса это оставалось его единственной отдушиной.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стресса в последнее время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среди снерианцев за пределами главного городского округа проходил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Джозеф, с лёгкостью раздававший указания, понятия не имел о реальных трудностях: об опасности переездов, бесконечных уговорах, их капризах уже по прибытии в главный городской округ... То им еда не нравилась и они рвались домой, то секретарь Джим высокомерно цеплялся к каждому гостю, преодолевшему тысячи световых лет ради съёмок...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решив бытовые проблемы, Курт ломал голову над тем, как удержать эту пёструю, взрывную компанию в рамках кадра и не допустить скандала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состав «элиты» утвердили заранее: представители королевской семьи, аристократы, влиятельные и богатые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отобрал лично Его Высочество Джозеф — исключительно ради создания яркого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Джим с пеной у рта доказывал, что шоу станет абсолютным хитом, а парочка провинциалов благодаря ему мгновенно прославится и изменит свою судьбу. Джим призывал Курта стараться изо всех сил, твердя, что они не просто делают телевидение, а совершают почти благотворительный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речей Курта тошнило. Он отлично понимал, на ком держится концепция и каких именно конфликтов ждёт Джим.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принц Джозеф предстал перед публикой благородным спасителем слабых, кто-то в кадре неизбежно должен стать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искренние, наивные снерианцы, приехавшие сюда с открытой душой, столкнутся с насмешками и унижениями, сердце Курта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отказаться от такого шанса он не мог. Он не был святым. Курт тоже мечтал о прорыве в карьере и выходе на новый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на арену, режиссёр рассчитывал лишь сбросить напряжение, а после — с головой уйти в работу, заглушив голос совести. Но он и помыслить не мог, что встретит здесь идеального, просто богоподобного кандидата!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номер пять.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Хрупкое, миниатюрное тело, безупречные пропорции, точёные черты лица... Ему достаточно просто стоять, чтобы приковать к себе тысячекратное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рождённая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этикете болельщика, Курт вскинул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крупного плана профиль юноши казался выточенным из наилучшего фарфора: плавные линии, мягкие черты, соразмерность, от которой веяло искусственной, кукольной идеальностью.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Курта поразил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 веером ресниц темнели зрачки, отражавшие его собственное крошечное отражение под палящим солнцем. В этом взгляде не было суеты. Юноша напоминал чистый побег, впитывающий свет — просто, безмятежно, наполняясь тихой, звенящей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художник, бьющийся в творческом тупике, вдруг обретает свою Музу. Курт забыл о давящем грузе работы, перестал слышать пьяный гвалт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Стянутое тоской сердце оттаяло, затрепетало, словно в глубоких зимних снегах неожиданно распустился нежный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к профессии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поклялся себе: чего бы это ни стоило, он затащит этого парня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— этот шаг перевернёт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Тем временем в VIP-зоне, услышав очередной сомнительный выпадок в адрес номера пятого, Аньсюс резко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Карл уловил тяжёлую, давящую ауру, исходившую от наследного принца. К счастью, секретарь предугадал подобный всплеск защитных инстинктов и, дабы предотвратить раскрытие истинного облика Его Высочества, мгновенно задействовал план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руки с неоновыми палочками, Карл и вся личная охрана синхронно вскочили и на весь стадион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вперёд! Юми, давай! Нажми, пятый! Юми, мы с тобой!..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зрители и участники на сцене одновременно повернули головы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вынужденные изображать из себя ярых фанатов, сперва смутились, но, увидев, как Юми на сцене широко раскрыл глаза и уставился прямо на них, окончательно вошли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Завязалось негласное состязание: бойцы вопили до хрипоты, заливаясь краской, лишь бы малыш заметил именно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Манёвр сработал. Мрачный Аньсюс медленно опустился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облегчением перевёл дух, как вдруг заметил, что принц откуда-то извлёк светящийся жезл с пылающим именем «Юми»...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 — только и подумал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турнира не препятствовали подобным перформансам. Вокруг арены всегда бойко торговали атрибутикой, но обычно зрители сдержанно махали флагами лишь в решающие моменты. Такого безумия стадион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остальных участников, мгновенно сбросив снобизм, не на шутку перепугалась: как бы их фавориты не затмились этой оравой! Трибуны подхватили почин. Каждая ложа принялась скандировать имена своих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стадион превратился в бушующее море из огней, транспарантов и оглушительного рёва. Атмосфера накалилась сильнее, чем на финалах прошлых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соревнование даже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входов спортсмены в замешательстве оглядывались на беснующуюся публику, абсолютно не понимая причину такой внезапной страсти. Кое-кто даже решил, будто на трибунах появилась какая-то звезда пролезания в пещеры, и воодушевлённо подбоченился, готовясь выложиться на все 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Тоннели подбирались под габариты участников. Юми, будучи самым миниатюрным, получил и самый узкий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отборочном этапе сложности были минимальными — травмы здесь исключались, оценивались лишь скорость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замер перед тёмным провалом. Заметив в VIP-ложе Аньсюса и Карла, он изо всех сил помахал им рукой, а затем, услышав механический отсчёт таймера,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 раскололся на десятки мелких окон, транслирующих каждый шаг атлетов.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судьи, комментаторы — все замерли, прильнув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секунде отсчёта спортсмены ринулись вниз. Кто-то нырял с шиком, кто-то — предельно собранно, а опережающие время ветераны и вовсе демонстрировали акробатические трюки. Для них этот этап был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свой тоннель отправлялся номер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сперва аккуратно поправил пальчиками свои овечьи рожки, затем заглянул внутрь, после чего вдруг по-пингвиньи шлёпнулся на живот, выставив хвостик к объективу, и мягко съехал в тёмное жерло...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