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 Юй поднялся ни свет ни заря. Лавку его отца, Цинь Юэ, вчера разгромили, так что помогать с продажей пельменей сегодня не требовалось. Делать дома было совершенно нечего, и юноша, подхватив рюкзак, отправился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слишком рано — на территории не виднелось ни души. Помявшись пару минут у ворот, Су Юй решил не терять времени даром и направился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 лавируя между рядами систематизированных стеллажей, он подошёл к секции, посвящённой ментальной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имелись особые сферы для измерения ментального потенциала. Все учащиеся проходили проверку перед зачислением. Показатели Су Юя оказались настолько мизерными, что он и сам едва ощущал в себе хоть какие-то задатки.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разобраться в вопросе, пришлось обратиться к литературе.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Покопавшись на полках, Су Юй отыскал пособие с базовым, самым элементарным описанием ментальной силы, ушёл в дальний угол и принялся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градации ментальной энергии во многом перекликались с классификацией эликсиров. У обычных людей она тоже присутствовала, но в зачатке — на уровне погрешности, не поддающейся нормальному восприятию.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шёл начальный уровень — ранг «А». Обладатели такой силы могли проецировать её вовне, распространяя в пространстве за пределами собственного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 мгновение задумался. При поступлении его показатели оценили как раз скромным рангом «А».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немощное тело мне досталось!»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привередничать не приходилось — спасибо и на том, что хоть какая-то основа есть. Набравшись терпения, юноша продолжил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в иерархии значился ранг «B». Такая ментальная сила позволяла накрывать импульсом обширные площади, считывая всё, что происходило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следовал ранг «C» — на этой стадии ментальная энергия плотнела, превращаясь в ощутимый сгусток, способный удерживать, перемещать и контролировать физические объекты.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Четвёртую ступень занимал ранг «S». Это уже был полноценный боевой инструмент: обладатель ранга «S» мог наносить прямые ментальные удары, подавлять волю противника и сбивать его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шли ещё более невероятные ранги — «SS» и высший, титанический «SSS».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Ментальная сила применялась в основном для управления мехами, укрощения звёздных зверей и подавления врагов на поле боя. Разумеется, чем выше уровень, тем шире возможности. Ходили слухи, будто мастера ранга «SSS» способны удерживать под контролем до десятка высших хищников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до этого места, Су Юй окончательно убедился: местная ментальная сила по сути своей ничем не отличалась от духовного сознания, привычного для его родного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заключалась лишь в терминах и форме проявления — точно так же, как между алхимиками и фармакологами.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откуда он пришёл, развитое духовное сознание обретало плоть, позволяя управлять материей на расстоянии — двигать предметы, не касаясь их, или видеть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высших ступенях мастерства духовной силой можно было сокрушать горы и разить врагов за тысячи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возводили её в основу собственных боевых и ремесленных искусств. Алхимики, артефакторы, мастера талисманов, укротители — достигнув нужного уровня, артефактор с помощью духовного сознания вычерчивал сложнейшие макеты заклинаний прямо внутри пылающего лезвия. Мастер талисманов легко наносил сакральные руны на драгоценную яшму, а укротитель подчинял своей воле древних духовных зверей, превращая их в верных спутников и верховых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духовное сознание можно было и повредить — ядом или грубым ментальным ударом более сильного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бытность подобные травмы считались крайне тяжёлыми: духовное начало слишком эфемерно, его не перевяжешь, как раненую руку. Но при всей сложности это вовсе не означало, что исцеление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 Пика Алхимии хранила несметное множество фолиантов — наследие миллионов лет практики великих мастеров мира самосовершенствования и бесценные древние манускрипты. Там можно было найти ответ на любой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могла библиотека какой-то звёздной империи с её скромной историей в пару десятков тысяч лет тягаться с многовековым наследием Пика Алхимии?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здесь основатель их школы, он составил бы нужное снадобье за считаные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здесь Шицзунь — у него ушёл бы день-другой.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Старшему брату-соученику потребовалось бы от силы пара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ему самому...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нынешними ничтожными навыками на создание подобного зелья может уйти... один, два, три... а то и все семь-восемь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досадно взъерошил затылок. Что ни говори, а до настоящего мастера ему пока далеко. Кабы умения хватало, он не устроил бы тогда тот проклятый взрыв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рецепт у него есть, дело за малым — поднять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неопытен, но это временно. Если шаг за шагом наращивать мастерство и дорасти хотя бы до зельевара среднего ранга, то года через два-три он вполне сможет приготовить снадобье для исцеления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вопросе, Су Юй вернул книгу на место и пошёл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уже поджимало, однако соседнее место всё ещё пустовало. Пэй Цинъюэ, обычно приходивший раньше всех, сегодня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возник он ни со звонком, ни к концу утренних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лишь качнул головой. Ну и замашки! Прежде этот парень хоть и прогуливал обеденные уроки, по утрам исправно отсыпался за партой. А теперь даже спать в школу не изволит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Академия что, принадлежит его семье? — вслух усомнился Су Юй. — Хочет — приходит, хочет 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Пэй Цинъюэ? — к нему тут же подсел Бай Яньшу. На его круглом белолицем лице расплылась хитрая улыбка. — А ты угадал! Академия и впрямь принадлежит его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дар речи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с таким-то тылом удивляться нечему.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собеседника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Шушу, а откуда ты столько знаешь про Пэй Цинъюэ?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ведь и сам перевёлся из Района А1, — улыбнулся Бай Яньшу. — Как и Фу Шэн с Лу Хуэем. Да и вообще полкласса у нас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Шэн и Лу Хуэй — давние друзья Пэй Цинъюэ, они вместе росли. Когда тот перевёлся, эти двое рванули следом. А остальные... Ну, их отцы служат под началом генерал-адмирала Пэй. Когда пришёл приказ о передислокации, верные офицеры перебрались сюда вместе с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становилось предельно ясно, отчего каноничный хозяин этого тела после конфликта с Пэй Цинъюэ прожил оставшиеся годы в адском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угодил в самое осиное гнездо! Практически весь класс состоял из шестёрок и сторонников Пэй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быть конченым безумцем, чтобы перейти дорогу такому человеку!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 что-нибудь ещё? — с готовностью предложил Бай Яньшу. — По дружбе расскажу всё, что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надо, — сухо отрекомендовался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С такими связями и влиянием за спиной Пэй Цинъюэ достаточно сделать знак — и весь класс превратит жизнь обидчика в ад. А если дело зайдёт дальше, из Восточного сектора С вообще придётся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стоит ли ему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слаб, как новорождённый цыплёнок. А ну как нужные травы не найдутся? А если в технологии ошибки? Если расчёты подведут?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«если».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Пэй Цинъюэ не сможет пилотировать меху, у него останется тысяча других дорог. С его-то пылким нравом и любовью к дракам он с лёгкостью пойдёт по стопам отца и станет командующим на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для Су Юя всё иначе. Задев этого местного заправилу и сорвав с него кровавую повязку, он отрежет себе любой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Су Юй, как обычно, отправился на урок фармакологии. На Пике Алхимии его распорядок выглядел схожим образом: до полудня Великий старейшина читал им лекции по истории мира, географии, естествознанию, языкам демонов и духовных тварей, а также обучению изящным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«Высота твоего кругозора определяет высоту твоего совершенствования», — любил повторять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они отправлялись к Шицзуню — учиться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распознавали возраст духовных трав, их свойства и медицинскую силу, в строгом порядке закладывали ингредиенты в печь и разжигали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Напутать со свойствами или порядком закладки казалось не страшно — в худшем случае получался бесполезный шлак. Ну или, если накосячить совсем уж непотребно, котёл мог взмыть на воздух, отправив горе-алхимика к праотцам.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 чёрту эти воспоминания!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фармацевты котлов не взрывали. В худшем случае неправильные пропорции давали ядовитую дрянь, пускавшую сизый дымок и травившую парочку зевак, а в совсем крайнем случае — разносили лабораторию. Прогресс, как ни крути, требует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Су Юй искренне любил этот процесс: собрать сырьё, изучить, очистить, смешать в точных пропорциях...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до боли напоминало древнюю алхимию. А для человека, родившегося на Пике Алхимии, видевшего работу старших братьев с полугода и самостоятельно растопившего печь в восемь лет, здешние начальные зелья казались детской забавой.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в своей жизни занятии, имея под рукой лишь жалкие базовые ингредиенты от преподавателя, Су Юй сумел состряпать вполне добротное зелье начального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покрутил в пальцах флакон с прозрачной, чуть голубоватой жидкостью и тихо шепнул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хоть сегодня брат поспит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Шианя был ужасный сон — Су Юй не раз замечал, как по ночам в его комнате горит свет. Юноша давно хотел сделать для него успокаивающее благовоние или снадобье.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Пришлось, конечно, воспользоваться школьным оборудованием и сырьём без разрешения, но выбирать не приходилось: ни собственных трав, ни лаборатории у него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готовый флакон в карман, из остатков материалов Су Юй состряпал откровенный брак и сдал его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второе зелье вышло мутным, с отвратительным запахом и низкой чистотой, на фоне работ остальных учеников оно всё равно выглядело настоящим шедевром.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часы, Су Юй обнаружил, что времени ещё вагон, и снова ушёл с головой в библиотечные дебри.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выбрался из «океана знаний», за окнами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книги и закинув рюкзак на плечо, он направился к выходу из корпуса и почти сразу столкнулся с Пэй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один, без привычной свиты из Фу Шэна и Лу Хуэя. Похоже, только что сбежал со спортивной площадки — на висках ещё блестели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уже открыл рот, чтобы поздороваться, но Пэй Цинъюэ с каменным лицом сделал вид, будто не замечает его, стремительно запрыгнул в свой флайер и умчался.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застыл в замешательстве, тяжело вздохнул и поплёлся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браслет пришло уведомление — звонил Цинь Юэ, спрашивал, не нужно ли заехать за ним. Су Юй отказался, уверив, что доберётся на электротрамвае.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возле академии не считалась глухой, но в этот час здесь уже не было ни души. Тусклые фонари еле цепляли светом асфальт, и в тишине разносился лишь глухой стук его собственных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Су Юю показалось, будто сзади пристроился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списал это на мнительность, но, притормозив, отчетливо понял: за ним действительно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шагает — чужие шаги ускоряются. Он останавливается — позади тоже всё замирает.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остановки электротрамвая оставалось ещё приличное расстояние. Вокруг никого, освещение едва теплится, а впереди — тёмные переулки и повороты.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Намерения преследователя не вызывали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незаметно вытащил из рюкзака тяжёлую стальную ручку и с запоздалым сожалением подумал, что надо было согласиться на предложение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подбираясь к повороту, юноша перевёл дыхание, сжал ручку в кулаке и рванул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позади тоже прибавил ходу — причём куда быстрее! С такой скоростью преследователь настигнет его ещё до того, как он одолеет поворот, и с лёгкостью затащит в глухой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Юя заколотилось где-то у самого горла. Мысли неслись со скрежетом: сработает ли один точный удар? Если он не вонзит ручку с первого раза, противник насторожится — и тогда ему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Поворот настиг его мгновенно. Чужие шаги гремели уже над самым ухом, слышалось даже тяжёлое, хриплое дыхание. На секунду у Су Юя волоски на затылке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Намётанным движением он резко крутанулся, наотмашь замахиваясь ручкой, но чья-то грубая, огромная клешня сходу вцепилась ему в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Рывок! Су Юй со снопом искр из глаз полетел на землю, а ручка выскочила из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настолько стремительно, что он даже не успел разглядеть нападавшего. От жёсткого удара об асфальт в голове поплыло, всё тело отозвалось тупой болью. Но едва он попытался сообразить, что происходит, преследователь снова сгрёб его за шкирку и волоком потащил в темноту подворотни.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дрянь!»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затащат в переулок, это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клял себя за беспечность. Это не Пик Алхимии, это чужой, незнакомый мир, где полно безумцев и тварей в человеческом облике! Первым делом нужно было сварить убойный яд без цвета и запаха, а не тешить себя иллюзиями. Теперь же без посторонней помощи ему не выкарабкаться.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кто явится 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академии он выходил самым последним. У ворот видел Пэй Цинъюэ, но тот давным-давно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если бы и вернулся — стал бы этот задира его спасать? После того как Су Юй позавчера бесцеремонно наступил ему на любимую мозоль, местный малолетний босс даже здороваться с ним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об этом парне так захлестнули разум, что перед глазами Су Юя вдруг возник смутный силуэт Пэй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Цинъюэ... — бессознательно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голосом над самым ухом тот самый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обомлел. От удара головой у него галлюцинации начались? И слуховые, и визуальные... С какой стати Пэй Цинъюэ окажется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додумать мысль, как в следующий миг тишину разорвал оглушительный хруст ломаемых костей, за которым последовал дикий, полный боли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окропило чем-то горячим, липким, отдающим густым железистым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сквозь этот гул Су Юй чётко услышал сухой командный голос Пэй Цинъюэ: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Отворотись.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http://bllate.org/book/20489/2118971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