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покачала головкой, глядя на тот бокал с вином, и в её слабом, бессильном голоске послышались нотки капризного кокетства: — Я больше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 бокал — в знак уважения от этого брата. Ты выпила вино всех остальных братьев, и не выпить вино этого брата было бы как-то нехорошо. — Гу Хуайань посмотрел на сидевшего напротив Ли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Ли Чанъаня всего затрясло. Он ведь вовсе не собирался заставлять сестрёнку пить на самом деле, просто все остальные уже подняли бокалы, и не сделать того же самого с его стороны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предложить выпить, но ему было совершенно всё равно, станет ли младшая сестра 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и вправду уже невмочь? Он как раз собирался подать голос, как вдруг увидел, что Вэнь Шижань взяла бокал и с выражением полного отчаяния на лице залпом осушила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сидевшего рядом Гу Хуайаня мелькнула лукавая искорка, и Ли Чанъань подумал: не показалось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ему вдруг показалось, что у кое-кого на уме какие-то недобрые замыслы?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Вэнь Чэня, который сидел в сторонке и забавлялся с остальными, Ли Чанъань не отделался от постоянного ощущения, что их домашнюю белую редиску вот-вот сожрёт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Выносливостью к алкоголю Вэнь Шижань и правда не отличалась, но при этом страстно любила выпить, и этот факт как нельзя лучше подходил для того, чтобы притвориться слабой и беззащитной перед определённым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выглядит так, будто вот-вот упадёт, Гу Хуайань неторопливо протянул длинную изящную руку и закатал рукава: — Малышка, ты уже заводила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звать меня старшей сестрой! — Вэнь Шижань надула губы, став похожей на кругленькую, сердитую рыбу-собаку — вид у неё был такой обиженный и надутый, что удержаться и не потыкать её пальцем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хмыкнул, слегка приоткрыл губы, и его взгляд наполнился неприкрытой насмешкой: — Ты только что назвала меня братом, значит, ты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я тебе не младшая сестра, — хмыкнула в ответ Вэнь Шижань.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эти слова про себя ещё раз, и улыбка в его глазах стала ещё ярче, да так, что даже игравший напротив в карты Вэнь Чэнь испуганно обернулся: — Чего это ты вдруг расплылся в такой зубастой улыбке? Жутковато,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мне больше нравится, когда у тебя лицо чернее тучи. Послушайся меня, убери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Чанъань рядом бесчисленное количество раз тяжело вздохнул: ну до чего же толстокожий этот Вэнь Чэнь! Как он умудряется не замечать, что этот парень всерьёз заинтересовался его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хмырь ведь отродясь ни одной женщине не улыбался. И даже не думайте о том, чтобы приплести сюда родственные чувства: на собственную сестру Гу Хуайань даже взглянуть толком не удосуживается.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уж его собственная сестрица сама виновата — надо же было влюбиться именно в Гу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ведь так и не ответила на вопрос брата. — Гу Хуайань не прекращал возиться с бокалами: он смешал несколько бутылок вина, добавил пару кусочков льда и кинул дольку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протянула: — Хотелось бы, да дедушка с бабушкой не разрешают.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чистой воды ложь: дедушка с бабушкой всецело поддерживали её сердечные дела, просто среди парней не нашлось никого, кто пришёлся бы ей по душе, а после того, как в юности она отдала сердце одному-единственному человеку с первого взгляда, места для кого-то ещё в её сердце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благоволили ей: все эти годы он тоже не заводил девушек, и если она на этот раз внезапно вернулась на родину, то лишь потому, что до неё дошли слухи: семья Гу начала подыскивать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Хуайань улыбнулся так широко, что улыбка едва не расплескалась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приготовленный коктейль и произнёс это с едва заметной обидой и безграничной нежностью в голосе: — Остался только я. Неужели ты не окажешь мне такую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слегка помассировала переносицу и с досадой рассмеялась: — Выпила вино всех предыдущих претендентов. Если теперь не выпить твоё, ты ведь потом решишь, что я к тебе неравнодушна?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разве младшая сестра ко мне неравнодушна? — подхватил её слова Гу Хуайань, глядя на неё сияющими, глубокими, как океан, глазами, словно намереваясь растворить её в них без остатка.Вэнь Шижань слегка кашнула, перехватила из его рук бокал и залпом осушила его.Выпив слишком поспешно, Вэнь Шижань поперхнулась. Гу Хуайань схватил ее за руку, поднял с дивана и начал похлопывать по спинам, а тепло его пальцев и легкий аромат, исходивший от нее, заставляли его не желать отпускать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Шижань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еще продлится банкет Вэнь Чэня, она знала лишь то, что перед глазами все расплывалось, фигуры людей двоились, а головная боль была такой сильной, что она невольно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ведая, она оказалась заключена в чьи-то объятия. В полумраке она попыталась поднять голову, но ее покачивающаяся голова никак не могла найти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Приятный, успокаивающий голос донесся откуда-то сверху, и она постепенно погрузилась в сон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они всё еще веселились. Вэнь Шижань подняла взгляд и заметила, что человека, сидевшего с ней на этом диване, больше нет. Когда она встала, с ее плеч на пол упала верхняя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 его вещи, но самого владельца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с досадой постучала себя по маленькой головке: как она могла зауснуть? Обычно она всегда контролировала себя, выпивая лишнего. Поднявшись на ноги, она принялась повсюду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еще не пристал к берегам, уйти он никак не мог —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взглянула наверх, на второй этаж. А стоило бы ей бросить туда хотя бы один взгляд, как она тут же увидела бы мужчину, который одной рукой держал телефон, а в другой зажимал сигарету — его взгляд был прикован к ней и не отрывался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спустилась на первый этаж, но и там никого не нашла. На первом же этаже никто понятия не имел, кто она такая, но стоило им увидеть спускающуюся столь прекрасную девушку...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бросились вперед, окружив ее со всех сторон.– Выпьешь со мной? – Мужчина подплыл к бортику бассейна, выбрался на сушу, отряхнул мокрые волосы, подхватил лежавшее рядом банное полотенце, чтобы вытереться, и направился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весьма уверен в своей фигуре. Девушки на этом этаже либо работали моделями, либо происходили из семей, чей статус был ниже его собственного.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 уровня второго этажа ему было далеко, здесь, на первом, он чувствовал себя абсолютно на высоте.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мог подняться в круг гостей на втором этаже, но прекрасно понимал, что вставить там хоть слово не удастся. Куда лучше было остаться здесь, на первом, где он мог привлечь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слегка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это ты ищешь? Я помогу тебе поискать, – Цянь Чэн хищным взглядом уставился на неё. Он никак не ожидал, что рядом окажется такая красотка, которую он почему-то не заметил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отступила на полшага в сторону, не собираясь продолжать разговор, но этот наглый тип увязался следом, прилипнув к ней, словно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попытался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 руки, – холодно произнесла Вэнь Шижань. Если бы не тот факт, что эту вечеринку устроил её брат, она бы уже разразилась руганью, но пока предпочитала не связываться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услышав предупреждения, Цянь Чэн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Тех, что наверху, тебе всё равно не достать, как ни старайся. А здесь, внизу, кроме меня, никто не сможет дать тебе то,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абсолютное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уже занести руку для удара, как сзади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 каких это пор семья Гу стала настолько всемогущей?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обернулась и увидела мужчину, которого так долго искала. Она тайком ущипнула себя за бок так больно, что чуть не вскрикнула, и её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Жалобным голосом она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http://bllate.org/book/20494/2042321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