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Шижань, выслушав всё это, наконец поняла: её приняли за деревенскую простушку или девчонку невесть откуда, которую притащила сюда поглазеть на наряды её богатая кузина.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стороне, с полуулыбкой наблюдая за Вэнь Ци. Ей стало любопытно, что та придумает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явно смутилась и неловко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приём в честь возвращения моей кузины, который устроили её родные. Ты всё не так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туманными и ни к чему не обязывающими.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нам оформить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обернулась и, заметив Нин Вань, замерла от неожиданности. Очевидно, она не ожидала её здесь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тоже пришли за покупками? — поздоровавшись, она тут же опустила голову, изображая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сразу стало интересно. Теперь, когда она видела, ради кого Вэнь Ци затеяла этот поход по магазинам,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на груди, она приготовилась 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Вань одарила Вэнь Ци доброй улыбкой, но, заметив рядом Вэнь Шижань, наполовину утратила дружелюбие. Она повернулась к Вэнь Ци и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последнее время не заходишь к нам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смущённо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была занята уроками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девочка учится рисовать, Нин Вань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стиль ты выбрала?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Масляную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Вань осталась очень довольна — она сама обожала масляную живопись и не ожидала, что увлечения девушки так удачно совпадут с её собственными предпочтениями.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прилежно, если что-то понадобится —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старший менеджер, выглядя крайне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Вэнь, на карте недостаточно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ахнула. Как такое возможно? Эту карту ей дали родители, и на счету всегда была фиксированная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Вань уже было открыла рот, чтобы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достала свою чёрную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Оплатите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опасаясь присутствия такой важной персоны, как Нин Вань, не посмела выказать пренебрежения к Вэнь Шижань. В душе она была раздражена, но, нацепив дежурную улыбку, обернулась и увидела чёрную карту в руках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ошиблась и перед ней очень состоятельная особа?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Ци, увидев чёрную карту, почувствовала укол зависти, но быстро спрятала эмоции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не нужно. У меня есть другие карты, а эту тебе дали дедушка с бабушкой, прибереги её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услышав, что карта от бабушки и дедушки, поморщилась: надо же, какая бесстыдница, даже деньги стариков готова пустить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тут же спрятала свою карту — у неё имелись свои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передумала, не буду брать это платье. Цици, ты права, я не должна тратить деньги дедушки 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тратишь не деньги своих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трачу деньги дедушки и бабушки — это плохо, а если ты тратишь деньги своих родителей — это в порядке вещей? Твоя логика безупречна, но мне её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уронила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росла с дедушкой и бабушкой, а ты всё время была окружена заботой своих родителей и бабушки с дедушкой, рядом с тобой даже мои брат 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не умела зарабатывать, меня вырастили дедушка и бабушка, я... я не должна была тратить их деньги, я вообще никому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сумочку и вышла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оказалась за дверью, слёзы мгновенно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Хуайань, получив указание от матери, приехал в торговый центр, чтобы забрать её. Только поднявшись на второй этаж, он увидел Вэнь Шижань, стоящую в слезах. Он подошёл и осторожно вытер ей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не ожидала его здесь увидеть и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 не поверил ей и повернул её лицо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в слезах, и говоришь, что ничего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так сильно расплакалась?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включила камеру и внимательно посмотрела на себя. Ой, глаза немного припухли. Она ведь совсем недолго плакала, неужели кожа такая чувствительная?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уходить, но Гу Хуайань, не желая оставлять её одну, взял за руку и повлёк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 меня тащишь? — Вэнь Шижань, видя свои опухшие глаза, уже не хотела его соблазнять. С таким лицом разве можно охмурять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 поправил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женщина, я должен нести за тебя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захлопала глазами. С чего это она вдруг стала его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ты лишь один из десяти тысяч мужчин, с которыми я спала, но я не собираюсь нести за тебя ответственность, — гордо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её в машину, отправил сообщение матери и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так заботишься о чувствах партнёра, что с каждым новым мужчиной приходится всё «восстанавливать»?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вытаращила глаза. Только сейчас до неё дошёл смысл сказанного, и она готова была прикусить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от стыда, она, однако, не рассердилась. Хлопая своими красивыми глазами, она положила руку ему на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остался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доволен, просто боюсь, что ты переутомишься. — Гу Хуайань перехватил её непослушную руку; он не мог гарантировать, что не натворит чего-нибудь, если даст волю страсти прямо здесь, посреди бела дня,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Шижань, видя, что он сдерживается, подумала: неужели я ему совсем не интересна из-за своих заплаканных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неё испортилось настроение. Она откинулась на спинку сиденья и легла, изображая полное безразличие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Хуайань, видя, как женщина, которая секунду назад гладила его по бедру, вдруг превратилась в амебу,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на место, Гу Хуайань открыл дверь пассажирского сиденья, предлагая ей выйти. Вэнь Шижань неохотно выбралась из машины и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меня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выходи, — Гу Хуайань подхватил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застал Вэнь Шижань врасплох. Она не знала, что делать — то ли выходить, то ли оставаться, и ей оставалось только сердито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Хуайань, приподняв её, с усмешкой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Умолять я тебя не буду, но вот ты вскоре сама об этом попросишь.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http://bllate.org/book/20494/2042328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