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Циншань никак не ожидал, что я поступлю столь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Вэйчжоу, ты с ума сошел! — Его лицо вспыхнуло, кожа приобрела розоватый оттенок, и от этого он стал выглядеть еще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проигнорировал его выговор и, глядя на него с откровенным обожанием, снова потянулся, чтобы обнять. Хоть он и был высокого роста, но в целом оказался чуть меньше меня в плечах. Я — капитан баскетбольной команды, метр девяносто пять, постоянно тренируюсь, так что реакция у меня отменная. Он не успел увернуться, и я крепко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Сун Циншаня под моим напором постепенно слабело.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Заказчик все еще в соседней комнате,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не унимался я, умоляюще заглядывая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твой старший наставник. Приди в себя. — Его тон стал холодным, как тогда, когда он отчитывал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посмел продолжать и был вынужден отпустить его. Он поправил одежду и волосы, а затем чинно сел на диван. Снова стал таким,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после обеда подготовь отчет по исследованию рынка за эти дни и пришли мне на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понимал, что это вежливый способ выставить меня за дверь. Завязав халат, я пробормотал слова благодарности и поплелся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я, кроме как витать в облаках и в мыслях бесконечно перебирать образ Сун Циншаня, больше не пытался с ним сблизиться. Цзян Вэй заходила ко мне несколько раз, но каждый раз я ссылался на большую загруженность на работе и возвращался очень поздно. В эти выходные она снова приехала, и, как и бесчисленное количество раз до этого, я спал на диване, а она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невыносимо трудно. Я не знал, как ей объяснить, что безнадежно влюбился в мужчину, с которым познакомился совсем недавно!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еще неделя. Снова пятница. Я люблю пятницу — это начало времени, когда любовь вырывается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Циншань вызвал меня в свой кабинет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Вэйчжоу, поздравляю, ты прошел испытательный срок. С сегодняшнего дня ты полноправный сотрудник группы Цзянхуа. Учитывая твои успехи за последнее время, руководство решило перевести тебя в отдел планирования.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не успел порадоваться зачислению в штат, как этот перевод обрушился на меня, словно гром среди ясного неба. Сдерживая досаду, я не стал спрашивать о причинах, лишь ответил, что подчиняюсь решению руководства, и уже собрался уходить. Сун Циншань, заметив мой гнев, окликнул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ты свободен сегодня после работы? Загляни ко мне на ужин, отпразднуем твое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приглашение, я мгновенно забыл о своей обиде. Закивал, как заведенный: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конечно, я свободен!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дождавшись конца смены, я помчался к нему домой. Когда я пришел, Сун Циншань уже переоделся в дымчато-серый домашний костюм. Поскольку он ушел с работы пораньше, чтобы приготовить ужин, на столе уже стояли блюда и бутылка Хеннесси. Он подкладывал мне еду и разливал вино. Мягкий свет в комнате падал на его лицо, создавая иллюзию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рюмок мы встретились взглядами и улыбнулись друг другу. Он расслабился, исчезла его рабочая строгость, и он начал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Вэйчжоу, почему ты не заведешь себе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Циншаня большие глаза, ресницы подрагивали, и когда он смотрел на меня, то напоминал любопытного олененка. Я залюбовался им и намеренно проигнорировал вопрос. Не дождавшись ответа, он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никого, кто бы тебе 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словно под гипнозом,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Нет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свою неловкость, я поспешно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 Есть кто-нибудь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 меня дома. Посмотри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поднял голову и огляделся вокруг. Сун Циншань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настолько очарован его улыбкой, что потерял дар речи, лишь глупо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Циншань, увидев такое мое состояние, тихо вздохнул и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выпьем еще раз. За твое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осмелев от вина,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хочешь меня перевести? Боишься, что я буду от тебя не отлипать?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планирования подходит тебе больше, не нужно будет постоянно мотаться по объектам. К тому же, я скоро... — он замолчал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скоро? Брат? — Я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говорить, а я знал: если он не желает делиться, то расспросами ничего не добьешься — за месяц общения я это хорошо усвоил. Мы выпили еще несколько рюмок, мне стало невыносимо жарко, и я не удержался — расстегнул пару пуговиц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выйти на балкон, подышать воздухом?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Циншаня была квартира в элитной высотке с видом на реку, балкон выходил прямо на текущую на север реку Сянцзян. Мы сели на двухместный диван, ночной ветерок шевелил его волосы, донося до меня аромат бергамота, исходящий от него. Я не удержался и слегка прислонился головой к его плечу. Он перехватил мою беспокойную руку, переплел свои пальцы с моими.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здесь. Не балуйся, я ведь воспринимаю тебя как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расспрашивать меня о школьных годах, а я выложил ему все: от самых забавных и печальных моментов детства до ситуации в семье. Рассказал все в подробностях, даже о своем отношении к браку и чувствам. Но я старательно избегал всего, что касалось Цзян Вэй, чтобы он думал, будто у меня никогда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изредка отвечал, подбадривая меня или давая советы. Сун Циншань был немногословен, но каждое его слово попадало точно в цель. Каждое его движение, каждое слово заставляли мое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http://bllate.org/book/20497/2042668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