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наследный принц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у особняка генерала, где гремели барабаны и звенели гонги, собралась толпа, которая единым порывом хлынула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Лин, натянув на лицо дежурную улыбку, поспешил навстречу своему будущему зятю, при этом тайком отправив слугу в покои дочери. Однако в девичьей спальне сидела вовсе не его дочь Лин Яньэр, а единственный сын старого генерала — Лин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генерал, принц приехал! — слуга по имени А Ло, запыхавшись, пронесся через залы и коридоры прямо в комнату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Цинфэн был облачен в алое платье, его лицо густо напудрили и нарумянили, но яркий цветок персика, нарисованный на лбу, придавал ему удивительно притягательный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Ло, внезапно увидев своего молодого генерала в женском наряде, да еще и в свадебном головном уборе, застыл на месте, разинув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Цинфэн, сохраняя ледяное спокойствие,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Раз принц приехал, не пора ли тебе вынести меня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месяце, когда Лин Цинфэн находился на границе, он внезапно получил письмо из дома и императорский указ с требованием немедленно вернуться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узнал, что император вызвал его вовсе не из-за государственных дел — правитель просто опасался, что молодой и талантливый полководец, удерживающий власть над войсками на границе, может помешать его сыновьям в борьбе за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самом доме случилась настоящая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сестру-близнеца просватали за наследного принца Лу Линъю. Девушка, поклявшись, что не выйдет за него, воспользовалась случаем и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Лин всю жизнь провел в походах и никогда не думал, что из-за своенравной дочери его род окажется на грани краха. Ему ничего не оставалось, как вызвать сына, чтобы обсудить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границе сейчас было спокойно, а Лин Цинфэн, который впервые оказался на поле боя в четырнадцать лет, сейчас был еще совсем юн — ему исполнилось лишь семнадцать. Он вернулся. С самого детства он носил уродливую призрачную маску, скрывавшую его лицо, за что его прозвали Генералом в Призрачной маске. Никто никогда не видел его истинного облика, поэтому, поразмыслив, Лин Цинфэн решил сам заменить сестру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не по правилам! Скоро генерал вынесет госпожу, вам нельзя входить! — донеслось снаружи шумное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Цинфэна потемнел. Он схватил свою маску и бросил ее А Ло. Тот надел ее, и, поскольку телосложением слуга был похож на Лин Цинфэна, его легко можно было принять за молодого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 Цинфэн накинуть на голову красный платок, как дверь распахнулась. В комнату, переругиваясь и пытаясь выставить вон непутевого принца, ввалилась толпа служанок 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наследный принц Лу Линъю не привык отступать. Растолкав всех, он подошел прямо к Лин Цинфэну и восхищенно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Яньэр, ты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Цинфэн и без того был поразительно похож на сестру, а в юном возрасте, с толстым слоем пудры на лице, его и вовсе невозможно было отличить от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...М-м, — тихо отозвался он,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уже встречался с Лу Линъю. Тогда принц долго всматривался в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цветок персика на лбу — это знак судьбы императрицы, вот только ирония заключалась в том, что он родился мужчиной, а не женщиной. Зачем Лин Цинфэну, человеку с твердым характером, такая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стал носить маску, а сестре велел рисовать цветок персика на лбу, надеясь передать эту судьбу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Лин Яньэр оказалась слишком избалованной, а у Лу Линъю была дурная слава: поговаривали, что он только и делает, что слоняется по борделям, играет в азартные игры и дерется на петушиных боях. В порыве гнева Лин Яньэр сбежала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как ни крути, а эту судьбу императрицы Лин Цинфэну придется принять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http://bllate.org/book/20498/2042718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