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помрачнел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перестал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ты… — Лин Цинфэн не успел даже удивиться, как Лу Линъю дернул его за пояс, прижал к столу и длинными пальцами вцепился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давно все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Лин Цинфэна было вжато в столешницу, позвоночник пронзила острая боль. В этот миг, когда решалась его судьба, он словно вновь оказался на поле боя среди лязга железа и конского топота. Он один забрел в самое сердце ставки Дану, и толпа врагов окружила его, натянув тетивы 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наследный принц? Если вы поняли, что я не Янь-эр, зачем тогда целовали меня? — спросил Лин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давало ему покоя. Лу Линъю не был склонен к мужской любви, так зачем ему было идти на такие жертвы ради того, чтобы унизить его? При воспоминании о том обжигающем, страстном поцелуе взгляд Лин Цинфэна потускнел. С каким чувством Лу Линъю целовал его? Считал его продажной девкой из борделя? Или ему просто доставляло удовольствие так играть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Лу Линъю холодно усмехнулся и уже собрался что-то предпринять, как вдруг Лин Цинфэн ударил его ногой в колено. От резкой боли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мгновенно воспользовался моментом, оттолкнул Лу Линъю, ловко перехватил его руки и прижал к кровати, нависнув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у меня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Цинфэна блеснуло торжество. Он был самым молодым генералом Великой Янь и единственным в истории империи человеком, который в одиночку проник в ставку Дану и вернулся живым. На его руках была кровь бесчисленных врагов, он привык убивать, не дрогнув. Даже высокопоставленные чиновники и вельможи не смели выказывать ему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встретил Лу Линъю.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лежал на кровати, и вдруг на его губах появилась странная, насмешливая улыбка. Сердце Лин Цинфэна сжалось от страха, он приготовился к новой атаке, но Лу Линъю повел себя совершенно непредсказуемо: подался вперед и коротко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вмиг обмяк, и Лу Линъю, перевернувшись, снова прижал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чувствительный и застенчивый. Один поцелуй — и ты уже не в себе… Ты что, по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насмешливо смотрел на него, доставая красную шелковую ленту, чтобы связать Лин Цинфэну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вспыхнул, его лицо горело от стыда. Преимущество было упущено, и теперь вырваться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 мужчинам… Он просто любит Лу Линъю.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в груди Лин Цинфэна закипел гнев. В конце концов, это ведь Лу Линъю когда-то бегал за ним и умолял выйти за него замуж. И даже когда он повторял бессчетное количество раз, что он мальчик, а не девочка, этот упрямец не желал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спустя годы, Лу Линъю не только напрочь забыл о том времени, но еще и собрался стать его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зять, так зять, но зачем было цепляться к нему по дороге домой? И надо же было судьбе подстроить все так, чтобы он оказался с Лу Линъю на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меня… — голос Лин Цинфэна дрожал, особенно когда он увидел, как Лу Линъю медленно расправляется с его одеждой. Его начало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плоский, как доска… Даже ваты не подложил. Не в обиду будь сказано, наследный принц тебе говорит: если бы ты был женщиной, у тебя был бы хоть какой-то шанс соблазнить меня, а так… Тяжелый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язвительные слова, руки Лу Линъю не теряли времени даром: он бесцеремонно ощупывал крепкие грудные мышцы Лин Цинфэна, даже слегка сжимая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Цинфэна едва не хватил удар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http://bllate.org/book/20498/2042721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