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уставился? — Лу Линъю почувствовал, как по спине пробежал холодок, и, обернувшись, увидел, что Лин Цинфэн украдкой поглядывает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делю постель с кем-то другим, непривычно, — оправдываясь, ответил Лин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лагере тебе не будут каждый раз выделять отдельный шатёр. Ты просто положил на меня глаз и хочешь воспользоваться тем, что наследный принц уснул, чтобы творить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молча откинул одеяло, собираясь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движение заденет какие-то струны в душе Лу Линъю. Он обхватил себя руками и с преувеличенным ужасом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подходи ко мне! Я не из этих, не по мужчинам! Помогите, насилуют!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смелый, кричи громче, — отозвался Лин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Линъю, хихикнув,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просишь кричать громче, я должен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нарочито приглушённо, опасаясь, что если служанки снаружи услышат, по дворцу поползут слухи, будто Наследная принцесса настолько неистова, что заставляет наследного принца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перегнул палку с шутками, Лу Линъю протянул руку, притянул Лин Цинфэна обратно и снова укутал в одеяло, заодно коснувшись пальцем цветка персика у него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нечего глазами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был ошеломлён тем, что его обхватили за талию и буквально втащили обратно. Он боялся, что если откроет рот, сердце выскочит из груди, поэтому ответил лишь сухо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Линъю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послушный? Может, у тебя и правда есть на меня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вставай, я ошибся, ошибся!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Цинфэн снова потянулся к одеялу, Лу Линъю поспешно прижал его к кровати, вцепившись в него и в постельное белье, точно осьминог. Подняв взгляд, он снова увидел на его лбу тот самый изящный цветок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Генерал, этот цветок у тебя на лбу настоящий или нарисованный?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Линъю спросил это просто из любопытства, но уши Лин Цинфэна мгновенно вспыхнули. Конечно, настоящий. Это у Янь-эр он был нарисован. Но Лин Цинфэн ни за что на свете не признался бы в этом, поэтому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я ведь твой супруг, ничего со мной не случится, если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 это, Лу Линъю отпустил его и лёг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Цинфэн услышал слово супруг, его дыхание едва не остановилось. Но, немного успокоившись и понимая, что Лу Линъю просто мелет чепуху, он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разбрасываться такими словами. Как только мы найдём Янь-эр, нам всё равно придётся поменяться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она ушла с другим мужчиной? С чего это она решила, что может уходить и возвращаться, когда вздумается? Никаких 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вместо него замуж вышла другая девушка, это ещё можно было бы объяснить, но он —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садился в свадебный паланкин, ты почему не думал о том, что ты мужчина? — фыркнул Лу Линъю. — Раз уж начал играть роль женщины, лучше придерживайся её до конца, иначе я завтра же отправлюсь к Императору с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Цинфэн смотрел на полог кровати, и на душе у него было неспокойно. Зачем Лу Линъю настаивает на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Лин Цинфэн тихо поднялся, покинул дворец, переоделся в официальное облачение и отправился на утренний доклад. Выпросив месяц отпуска, он наконец сменил одежду и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увидел, что Лу Линъю уже встал и сидит за обеденным столом с крайне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шлялся с самого утра? Тебе хоть капли есть дело до меня, твоего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http://bllate.org/book/20498/2042727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