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кто это читает, желаю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удача всегда будет с вами,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текут рекой,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приходят, деньги льются, со всех сторон к вам деньги 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доходит до предела, оно неизбежно поворачивает вспять, за черной полосой всегда следует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воздвигну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Бога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 разбогатеете, и вы тоже, пусть все станут богатыми!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Возвышаются один за другим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них полно офисных рабов, которые из последних сил бьются за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 недели? Какой? — Цзян Цянь не отрывал глаз и рук от экрана, яростно правя макет в надежде закончить вовремя и успеть купить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едва услышав это, сразу понял, к чему клонит приятель: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день зарплаты, и даже не думай сбежать пораньше. Притормози, у тебя пальцы уже дымятся. Менеджер только что заходил, сказал, что клиент требует проверки, так что макет нужно сдать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тут сверхурочим, чем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сегодня я сорву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четверг, у меня левый глаз дергается без остановки. Чувствую, это знак, что надо брать лотерейку!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 их уже накупил? Почему никак не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скоро повезет. Пропущу хоть раз — упущу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 сразу побольше, а не по два юаня. Нельзя же так мелко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 я такой размах, думаешь, я сам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 своей вечной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 этот раз предчувствие особенно сильное. Если куплю сейчас, завтра ты меня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купишь сегодня, а завтра отбросишь коньки?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завтра я пойду в лотерейный центр забирать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 этом заговорили, увижу я тебя или нет — дело десятое. Администратор сказала, что на выходных у нас корпоратив, надо скинуться деньгами. Не забудь сдать, она специально просила тебе передать. И не вздумай говорить, что телефон отключен и ты ничего не видел — уж на красные конверты ты всегда первым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слышу, не слышу, не слышу! Файл загружен, готово, я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смотрел, как Цзян Цянь, схватив сумку, вылетает за дверь, а экран компьютера еще вовсю отсчитывал секунды до выключения. Он молча поднял большой палец: ну ты даешь,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погнали! Предвкушение мгновенного богатства настолько сильное, что перекрыло даже мой страх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уже хотел ответить, что конечно же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менеджера с лысиной, стоящего прямо в дверях. Еще полшага — и Цзян Цянь врезался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Цянь был из тех, кто способен на такие фокусы, поэтому уже через полчаса он как штык стоял в лотерейном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уверенным видом заполнял карточку, его взгляд упал на новую партию ярких скретч-карт, только что привезенных хозяином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интерес Цзян Цяня и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может, возьмешь одну? Говорят, в этот раз шансы на выигрыш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словно завороженный, подошел ближе. Хозяин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сходить с этой картой в Храм Бога Богатства и потереть ее там, шансы еще выше. Берешь одну? Или целую пачку?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вышел из киоска с целой охапкой скретч-карт. Неизвестно, были ли у него шансы на выигрыш, но хозяин киоска точно обвел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на них зарплату за полмесяца. Вечером, когда пришло время ложиться спать, Цзян Цянь пришел в себя и схватился за голову: глядя на стопку нестертых билетов, он почувствовал, как мир потемнел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Чжоу Си увидел Цзян Цяня, который пытался проскочить на работу первым,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мой выигрыш? Ты хоть знаешь, что из-за того, что ты слинял, я до полуночи пахал?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несправедливости. Чжоу Си был готов придушить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Цянь, словно бесплотный дух, безвольно повис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Не выиграл — так не выиграл, чего выглядишь как покойник? Я уж подумал, ты в зомби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куда хуже. Меня облапошили, я слил зарплату за полмесяца… — он подкосился и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Ну тогда есть новости и похуже: наш лысый отправил тебя в командировку к тому самому клиенту, с которым сложнее всего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из Гуандуна? Который обожает альпинизм и назначает встречи на вершинах гор?!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похлопал его по плечу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Умен! Удачи тебе,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ты что, не хочешь получить премию за этот месяц? — менеджер появился из-за их спин, бесшумно подкатив на электрическом моноколесе.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натянул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конечно еду! Прямо сейчас отправляюсь, гарантирую, что договорюсь с клиентом!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укатил.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Си и Цзян Цянь стояли на склоне знаменитой горы Тайбайшань.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опираясь на альпинистскую палку,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негодяй. Я из-за тебя сверхурочил, а ты еще и меня в это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просто лег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ты из-за меня сверхурочил? Если бы ты не подсиживал меня, я бы тут не оказался. Так что давай, терпи вместе со мной,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Цяня зазвонил, нарушая тишину горного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деньги, деньги любят меня, деньги приходят, деньги приходят, деньги со всех сторон ко мне плывут…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 дошли? Я вас уже заждался, давайте быстрее, я уже даже Богу Богатства поклонился, мне пора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Богатства… Господин Цай, нет-нет, господин Ван! Сейчас буду, уже бегу! Скажите, а тот храм действительно чудотворный?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Чудотворнее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меня, пять минут,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смотрел, как Цзян Цянь, продолжая говорить по телефону, помчался вверх по склону с невероятной скоростью, и подумал, что это определенно зов самого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Цзян Цянь добрался до места и с самым искренним видом выложил план проекта и эскизы на столик, за которым пил чай Ван Дацай.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взгляните, пожалуйста. Позже мой коллега подойдет, и мы обсудим детали. А сейчас можно попросить вас проводить меня к Богу Богатства? Я просто хочу вознести молитву, ведь именно это помогло вам стать таким крупным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Дацай окинул взглядом молодого человека, заметив в его глазах неприкрытую жажду денег, и хлопнул его по плечу своей рукой, унизанной золотыми перстнями: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умеешь ты говорить, большое будущее тебя ждет,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 наконец добрался до вершины, он увидел свой многострадальный план проекта, сиротливо лежащий на чайном столике. Ни самого господина Вана, ни Цзян Цяня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забрал бумаги и, дрожащими от усталости ногами, поплелся туда, где было больше людей, и наткнулся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протолкнуться. Расспросив прохожих, он узнал, что здесь почитают двух божеств: Бога Богатства и Юэ Лао — покровителя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разительный контраст: дерево у Храма Бога Богатства было так увешано красными лентами, что ветви едва не ломались, тогда как у Храма Юэ Лао висели лишь жалкие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