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уже начал раздражаться оттого, что кто-то вцепился ему в ногу. Черт возьми, не стоило быть таким отзывчивым на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отпустишь, не вынуждай меня дать тебе пощечину, — прошипел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уж я здесь, может, хоть что-то перепадет? — не унимался Цзян Цянь. — Ты ведь такой важный чин! Ты же сам Юэлао! Кто посмеет тебя остановить, если ты решишься на что-то? Ну же, осыпь меня богатством, я готов, я всё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подумал: он ведь просто пытается польстить мне, хочет поджарить меня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ними вспыхнуло ослепительное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раз уж такой молодой человек так усердно тебя просит, исполни его желание,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еще не понял, кто это, но от этого золотого блеска — настоящего сияния чистого золота — его сердце затрепетало. Кто же не любит золото? Правда, глаза слепит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сразу узнал гостя. Черт, это же Бог Богатства! Только этот тип появляется в сопровождении собственного прожектора, от которого у всех вокруг темнеет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подтвердил Бог Богатства. — Раз уж мы здесь, дай ему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что-то дать? — возмутился Юэлао. — Это вообще не входит в мой перечень услуг!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иди сюда, я подскажу, как сделать, — Бог Богатства приобнял Юэлао за плечи и отвел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Цяня эта сцена выглядела как подтверждение того, что молитвы перед алтарем не прошли даром. Посмотрите, какие они с Юэлао и Богом Богатства закадычные друзья! Жизнь в достатке теперь точно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Цянь предавался радужным мечтам о будущем, двое небожителей шептались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жаловался, что у тебя проблемы с показателями эффективности, — сказал Бог Богатства. — Так пусть этот парень поможет тебе их закрыть, разве не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уме одни деньги, никакой романтики, как он может помочь? — отрезал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Вот, взгляни, — Бог Богатства показал на Малого Небесного Внука, который как раз спустился в мир смертных для прохождения испытания. — Видишь? Хотя его карма богатства зашкаливает, ему суждено прожить жизнь в одиночестве. У меня сердце кровью обливается, когда я на него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присмотрелся: парень буквально светился золотом. Было очевидно, что Бог Богатства, пытаясь выслужиться, обласкал Малого Небесного Внука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жульничаешь! Ты понимаешь, что это жульничество? — возмутился Юэлао. — Где твоя гордость? Где твое хладнокровие? Где твоя беспристрастность? А теперь посмотри на этого, — он указал на Цзян Цяня, который продолжал кружить рядом. — Он же мужчина! Ты хочешь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Богатства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Мужчина... — Юэлао на секунду задумался. — Впрочем, подожди. Может, это и не так плохо. Настоящая любовь бесценна. А если это еще и поможет поднять показатели, глядишь, и до повышения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Богатства молчал, вспоминая слухи о том, что Юэлао в последнее время пристрастился к любовным романам, а его Красная нить стала вести себя странно. Черт, зачем я вообще открыл рот? Хотелось самому себе влепить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виду, — поспешно добавил Бог Богатства. — Я хотел сказать, что это поможет Малому Небесному Внуку ощутить тепло человеческого мира и любовь. К тому же, Юэлао, ты же божество, ты не можешь обмануть смертного. Подумай о своей репутации, ты же уже дал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подумать! Если испытание Малого Небесного Внука провалится, ты будешь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был на небесах, он больше всего любил пить со мной чай, — оправдывался Бог Богатства. — Я просто погладил его, когда он родился, потому что он был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 законы мироздания, иди и сам отвечай за это, — отрезал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него? — Бог Богатства кивнул в сторону Цзян Цяня, который с надеждой смотрел на них. — Раз уж ты появился в его сне, значит, у него огромный запас благословений. Ты не можешь его подвести. Пусть он станет тем, кто поможет Малому Небесному Внуку преодолеть небесное испытание. Хуже от этого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за это взялся? — спросил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вмешиваться не с руки, — ответил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жалей потом, — предупредил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не вздумайте отказываться от своих слов! — настаивал Цзян Цянь. — Даже если ничего не получится, вы обязаны обеспечить мне богатство! Я хочу уйти на покой, как только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Богатства сказал, что это возможно, — ответил Юэлао. — Но я должен тебя предупредить: не вздумай умереть. Если умрешь,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простого! — воскликнул Цзян Цянь. — Нужно всего лишь связать Красной нитью кого-то из важных шишек, поработать свахой — плевое дело! Но раз уж вы меня заставили, можно мне одну маленькую-маленькую просьбу? — он показал пальцами крошечный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разрешил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 горечь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Юэлао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стать императором, — пояснил Бог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воскликнул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настолько амбициозен, — засуетился Цзян Цянь. — Просто быть богатым наследником — этого хватит,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уходить, следующий! — скомандовал Юэлао.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вцепился в подол халата Юэлао: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Только не работать! Главное — не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потащил ногу, волоча за собой Цзян Цяня. Он не желал слушать это нытье. Никто не посмеет меня подставить, даже не 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Юэлао просто исчез из сна Цзян Цяня. Цзян Цянь широко открыл глаза, глядя на оставшегося Бога Богатства. Он только хотел сказать: Вы такой добрый, не бросайте меня... но не успел договорить, как и Бог Богатства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Богатства решил, что тоже не хочет выглядеть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Цянь очнулся, самолет как раз приземлился. Чжоу Си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 слезах?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Бога Богатства, — пробормотал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размечтался. Вставай, прилетели.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крошечную съемную квартиру площадью двадцать квадратных метров, Цзян Цянь внезапно ощутил всю тяжесть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 такими условиями о девушке можно и не мечтать, — подумал он. — В этой конуре даже вдвоем не развернуться. Юэлао определенно хочет меня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особый звук уведомления означал, что вышла новая глава его любимого романа. Цзян Цянь с предвкушением открыл приложение, но уже через три секунды его лицо выражало крайнюю степень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красовалась надпись: Для разблокировки следующей главы необходимо оплатить пятнадцать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нож в спину! Мы же договаривались, что всё будет бесплатно до самого конца! Раз уж вы начали брать деньги, не обессудьте, — Цзян Цянь без колебаний удалил книгу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главный герой, который всегда был на высоте, легко и бездумно богател, и у которого всё шло как по маслу. Раз уж у самого в жизни не клеится, приятно хоть почитать про чужой успех. Но если за это надо платить — нет уж,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был в ярости. Он не сдержался и набросился на автора с гневным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ответил мгновенно, перейдя на личности: А чего ты ноешь? Если тебе не нравится, не читай! Ты, тупой осел, если такой умный, попробуй сам написать что-то бесплатно! Желаю тебе, чтобы у тебя работа была, а денег за нее не 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словарный запас у писателя оказался богатым. Но последняя фраза была уже чересчур.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http://bllate.org/book/20499/2042889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