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искусанный до боли, пытался постучать по собачьей голове Цзян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самом деле собачий демон? Ты хоть соображаешь, что можешь принять человеческий облик? Ты что, всерьез возомнил себя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 ответ лишь гавкал: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почему я не могу сказать ни слова, а только лаю? Пролаявшись, он снова принялся грызть лежавший на земле батат, пока У Синчжи изо всех сил не оттащил его в сторону. Это было невыносимо, ведь они еще даже не успели расспросить его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 намертво вцепился в собачий хвост Цзян Цяня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переходите к делу! К самому важному! Он же сейчас собака, у него собачьи мозги, не нужно его больше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столкнувшись с оскаленной пастью,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тебе! Скажу, как превратиться обратно в человека, только не подходи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сидел на земле, напоминая героя боевика, умоляющего врага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тремя персонажами временно утих, когда Цзян Цянь наконец принял человеческий облик. Едва став человеком, он бросился душить У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сволочь! Ты посмел пнуть меня так, что я ввалился в этот мир?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возврате в систему можно выбрать только одно тело, и Цзян Цяню досталось собачье. Вражда между ними была окончательно закреплена.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глядя на то, как они готовы вцепиться друг другу в глотки, попытался их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злиться. У Синчжи, дай ему хоть какой-нибудь лоскут прикрыться, это ни в какие ворота не лезет. Белый день, как можно ходить совершенно голым? Хотя... фигура у него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Синчжи пришлось отдать свою верхнюю одежду, чтобы Цзян Цянь мог обмотаться ею снизу. Только после этого они смогли сесть и обсудить проблему Малого Небесного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Малый Небесный Внук переродился в слабом государстве Шан, — начал Судья, — поэтому, когда ему исполнилось шесть лет, его отправили в могущественное государство Цзинь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Заложник? Разве там жизнь не горькая? Он, небось, уже озлобился и потемнел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я еще не закончил! — отрезал Судья. — Не горькая. Малый Небесный Внук вырос очаровательным...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снова встрял Цзян Цянь. — Какая польза от очарования? Это же императорский дворец, чужая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замолчал, немного подумал и наконец выложил всю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Небесный Внук обладает благословением Бога Богатства. У него талант к торговле, острый ум, и он начал свое дело в тринадцать лет. Сейчас он сказочно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услышал только одно: он очень богат, очень богат,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богат? Конкретно? Ну сколько у него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богат, как целое государство. Но в чужой стране такое богатство не прощают, поэтому внешне Малый Небесный Внук до сих пор ведет крайне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услышали достаточно, но что дальше? Где нам его искать? И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торопитесь? Я как раз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переходить к главному?! — воскликнул У Синчжи. — И ты, Цзян Цянь, включи уже мозги! Не впадай в ступор, как только слышишь о деньгах. Мы его даже не видели, это только слова! Ты хоть знаешь, что это за страна и насколько она большая? Может, он богаче Ватикана! Приди в себя, неужели собачья жизнь так повлияла на твой интеллект? Господин Судья, вы здесь всего на пятнадцать минут, переходите к сути! Осталась всего одна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уже тридцать секунд, — спохватился Судья. — Что еще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схватил батат, в который вселился Судья,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где этот живой Бог Богатства... то есть, где Малый Небесный Внук и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Малого Небесного Внука зовут Шан Цюань. Он такой милый, очень 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делу!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в... ой, время вышло! До встречи! — Судья исчез, оставив после себя лишь половинку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храме У Синчжи и Цзян Цянь переглянулись. Казалось, информация была получена, но в то же время — будто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мы знаем имя — Шан Цюань, и место — дворец государства Цзинь. Обещаю, в следующий раз не буду перебивать. Не смотри на меня так, будто хочешь убить, нужно быть законопослушными гражданами. Может, пойдем раздобудем где-нибудь одежду? В таком виде ходить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превратишься обратно в собаку и принесешь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я? Почему не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я в таком виде куда-то 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шаги — кто-то приближался. Первой реакцией было спрятаться, и они в панике юркнули за статую Будды. Вошли мужчина и женщина, которые, едва переступив порог, принялись срывать друг с друга одежду. У Синчжи посмотрел на Цзян Цяня и жестами показал: вот это удача, давай быстрее, тащи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был стройнее У Синчжи, поэтому он вытянулся, ухватил край одежды и начал медленно тянуть. В итоге они утащили все вещи этой парочки и выскользнули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Синчжи надел мужской наряд, а Цзян Цянь — женский. Ничего не поделаешь: тело У Синчжи было слишком крупным, и женское платье на него не налезало. А тело Цзян Цяня было изможденным и худым, так что женская одежда подошла, вот только выглядел он в ней крайне нелепо и женственно, из-за чего его лицо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Веселее, — подбодрил его У Синчжи. — По крайней мере, мы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повеселел, если бы на тебя напялили женское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я слишком толстый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задумываться о том, что будет с парочкой, оставшейся без одежды. Правда, ходить было неудобно — внизу все проветривалось, а трусы они забросили слишком далеко. Возвращаться за ними Цзян Цянь не хотел из-за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три дня. Цзян Цянь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 Это не жизнь, а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 жарил батат, который только что выкопал на поле. Раз уж они люди, нужно есть, иначе с голоду умрешь. Платье на Цзян Цяне давно превратилось в лохмотья, от былой элегантности не осталось и следа. У Синчжи протянул ему готовый батат: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нам еще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взял 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попробовать поймать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предложил безумную идею. Три дня они караулили на оживленной дороге. Наконец показался караван, явно принадлежавший богачам — судя по золотым украшениям на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выскочу и изображу, что попал под колеса, а ты выйдешь и начнешь скандалить. Посмотрим, не подбросят ли они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 молча поднял большой палец вверх. Но как раз в тот момент, когда они собрались выскочить на дорогу, их опередила банда разбойников, которые, очевидно, вынашивали этот план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вперед! Будем ли мы завтра жевать кору или пировать на широкую ногу — зависит от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его приспешники бросились на караван, жадно поглядывая на золото. У Синчжи посмотрел на Цзян Цяня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http://bllate.org/book/20499/2042894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