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Течжу: — Паренек, не думала, что у тебя такие глубокие и необычные мысли. Впрочем, стервозных женщин не так уж много. А как тебе идея с принцессой? Заложник и принцесса — это классика. Я слышала, что у нынешней законной дочери вана Цзинь, принцессы Динъань, характер тот еще — вспыльчивый и своенравный.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 — Пойдет. Есть ее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Течжу: — Ты не слишком торопишься? Портрет-то достать можно, но как заставить этих двоих воспылать чувствами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 — Сначала мы все тщательно спланируем. Тот, что там лежит — это и есть заложник из Государства Шан? Почему он такой тощий? Да и лицом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Течжу: — А как тут растолстеешь на чужбине?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 — Тем более надо женить его на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Течжу: — Может, слезем отсюда и вернемся обсудить все как следует? На этой скамье древоточцы…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 — …Ладно,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не таясь обсуждали свои коварные планы. Цзи Ци, который притворялся слугой неподалеку, сжал кулаки так, что на висках вздулись вены. Если бы не неподходящий момент, он бы прямо здесь прикончил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спускались, Цзи Ци уже придумал, как именно казнит этих безумцев, посмевших рассуждать о браке его господина. Той же ночью в холодном дворце вспыхнул пожар. Место было глухое, и помощь подоспела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Цюань сидел за чайным столиком на верхнем этаже. Барабаня пальцами по столешнице,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должен был сгореть вместе с теми двумя болтливыми идиотами?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 стоявший на коленях, вздрогнул. Он не умел читать мысли господина так искусно, как Цзи Лю. Поколебавшись, он решил отвечать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Цзи Ци был оглушен наложницей Мэн и ее телохранителем, они вытащили его. К тому же, когда наложница Мэн выбиралась из огня, ее платье обгорело. Старый ван увидел ее в таком виде и сказал, что она похожа на феникса, возродившегося из пламени. Это напомнило ему о юношеской влюбленности. А поскольку она спасла вас и тем самым помогла сохранить мир между нашими государствами, он приказал императорским лекарям сделать все возможное для ее выздоровления, а вас приказал перевести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Цюань: — Значит, теперь я полностью на виду у людей Государства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 не знал, что ответить. В общем и целом — да, наверное. Но он не рискнул произнести это вслух, так как совсем не умел улавливать настроение хозяина. Шан Цюань жестом велел ему уйти: он хотел побыть один, но вздувшиеся на висках вены выдавали бушующий внутри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дворце Мэн Течжу, вновь вскружившая голову старому вану, получила титул наложницы Мэн и была поселена во дворце Чаннин.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обмена заложниками приближался. В такой момент с Шан Цюанем ничего не должно было случиться. В последние годы мощь Государства Шан росла, и поговаривали, что оно собирается объединиться с соседним Государством Лян. Ходили слухи, что в этот раз прибыли послы с просьбой вернуть второго принца: королева Шан слегла от тоски по сыну. Чтобы сохранить мир, Шан Цюань был жизненно необходим, поэтому ван Цзинь и решил лично взглянуть на заложника. Честно говоря, без ежегодной дани от Государства Шан государственная казна опустела бы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показать важность гостя, пока Шан Цюань был без сознания, его перевезли в Императорскую лечебницу, где врачи дежурили круглосуточно. А наложница Мэн, заслужившая награду за спасение, теперь сидела во дворце Чаннин и мазалась мазями.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 — Когда на тебе горело платье, ты была похожа на огромного горящего мотылька. Не понимаю, как старый ван разглядел в этом возрождение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Течжу: — Советую следить за языком! Если бы ты не потащил меня спасать этого проклятого заложника, разве я стала бы горящим мотыльком?! Я ведь в первую очередь тебя за собой потянула! Друг, я тебя в кармане носила, а ты меня — в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 — Не мог же я позволить нашему главному спонсору сгинуть. Я видел, как он стоял посреди огня, совесть бы меня загрызла. Мы ведь молодые люди новой эпохи, воспитанные на идеалах социализма.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Течжу: — Какой же ты святой. Надеюсь, когда этот заложник очнется, он не прибьет тебя. Человек спокойно мылся, и при таком пожаре вполне можно было успеть одеться. Но нет, ты потащил его наружу голым! Теперь все стражники и служанки знают, что у заложника из Шан очень белые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прикрыл его интимные места одеждой! И вообще, огонь был такой яростный, он уже перекинулся на его двор. Не говори, что твоей вины тут нет — если бы ты не потащила меня подглядывать за тем, как он моется, разве наш двор загорелся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Течжу: — Точно. А с чего это наш двор загорелся? Ты что, без меня батат жарил?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 — Какой там батат, мы даже корни травы съели, на что ты еще надеешься?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Течжу: — Значит, нас хотели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 опешил от такого вывода: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Зачем? Мы же мелкие сошки, нас можно было просто прикончить, зачем ради этого устраивать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Течжу: — Логично. Значит, это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 —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стропилах Цзи У смотрел на этих двоих сверху вниз. Мозгов ни на грош! А ведь план почти удался, господин мог бы выбраться. Что за бестолковые вредители!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 вспомнил о Цзи Ци, который до сих пор лежал в лечебнице с голым задом. Неужели нельзя было найти способ умереть, не принимая ванну во время пожара? Черт возьми, позорит господина! И как теперь докладывать? Как вернуть господину его личность после такого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Цзи У отправился в лечебницу к Цзи Ци. Тот сидел на кровати с таким видом, будто жизнь для него была кончена. Увидев Цзи У, Цзи Ци не испытал облегчения — весь дворец видел его зад, его целомудрие было поругано, и теперь он до конца жизни станет посмешищем среди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 глядя на этот жалкий вид, не смог сказать того, что собирался. Цзи Ци, заметив, что брат хочет что-то сказать, но колеблется,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ты еще примешь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 опешив,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 — Брат У, ты еще примешь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 — Мне кажется, сейчас не лучшее время для таких вопросов. Подумай лучше, как пережить наказание. Я не смогу вечно брать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 уныло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Мой зад все видели, и брат У меня больше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 не выдержал, подошел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хорошо. Даже если все видели, я не стану тебя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 вырастил Цзи Ци с малых лет. Тот уступал ему в боевых искусствах, зато владел искусством маскировки, поэтому и стал двойником господина — технический специалист, не приспособленный к битвам.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 —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 который до этого боялся обнять брата в ответ, робко прикоснулся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 — Ты навсегда останешься моим братом. Не переживай, я попрошу господина за тебя. Потерпи еще два дня, господин закончит свои дела, и мы все вернем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 уткнулся брату в грудь и глухо ответил. Услышав шум снаружи, Цзи У отстранился, уложил брата в постель и укрыл одеялом, после чего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http://bllate.org/book/20499/2042898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