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заложник из государства Шан пришел в себя, и император в сопровождении наложницы Мэн Течжу навестил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Цюань вернулся в свое тело, он уже успел столкнуться с множеством любопытных и не слишком дружелюбных взглядов слуг и дворцовых девиц. Это вызывало в нем глухую ярость, которую некуда было выплеснуть, и визит императора оказался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Цюань лежал в постели и даже не подумал встать, чтобы поприветствовать гостя. В конце концов, он старательно создавал образ болезненного юноши, который вот-вот отдаст богу душу. Сейчас мощь государства Шан росла с каждым днем, и император государства Цзинь был вынужден проявлять осторожность, поэтому следил за заложником еще пристальнее. Шан Цюань понимал, что в ближайшее время ему отсюда не выбраться. А раз так, стоило найти кого-то, на ком можно сорвать злость. Как-никак, он был тем самым принцем, чьи ягодицы на глазах у всех позорились в императорском дворце. Одна мысль об этом заставляла его желать краха проклятому государству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обратил особого внимания на дерзость Шан Цюаня. В конце концов, если человек выжил после того, как его протащили нагишом через весь дворец, то любой другой на его месте уже давно бы покончил с собой от стыда. Старый император произнес несколько дежурных слов утешения. Мэн Течжу стояла в стороне, стараясь слиться с фоном. Вся эта история с белыми ягодицами шанского принца коснулась и ее, поэтому она боялась мести и старалась не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Переговоры, которые должны были закончиться парой формальных фраз, приняли неожиданный оборот, когда Шан Цюань заметил Цзян Цяня, украдкой заглядывающего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Ваше Величество, — прохрипел Шан Цюань. — Я чувствую, что здесь, в лечебнице, мне не хватает чьей-то заботы. В эти последние дни моей жизни я хотел бы, чтобы кто-то был рядом. Могу ли я попросить Вас даровать мне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прикрыл рот платком и разразился кашлем. Старый император поспешно отступил на шаг: вид у принца был до того жалкий, что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кого ты хочешь? — воскликнул император. — Как здесь работают врачи, если моего племянника довели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лекари тут же упали на колени, а вместе с ними опустилась и Мэн Течжу. Шутки в сторону, она тоже хотела быть дальновидной — холодный дворец не то место, где хочется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пронзительный взгляд Шан Цюаня остановился на Мэн Течжу, и по ее спине побежали мурашки. Император проследил за взором принца и нахмурился. Он до сих пор помнил то волнение, которое охватило его в день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 ли вы столь любезны, госпожа Мэн, — заговорил Шан Цюань, — уступить мне этого маленького евнуха? В конце концов, он —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стоявший за дверью, мысленно выругался. Спаситель? Сказано так, будто он не жизнь спас, а кровного врага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просьбу,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ты ведь 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поняла, что это был не вопрос, а приказ. Она взглянула на Цзян Цяня за дверью и решила: пусть лучше погибнет товарищ,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признание от второго принца государства Шан — великая честь для Сяо Цяня, — ответила она. — Здесь нет и речи об отказе. Сяо Цянь, чего же ты стоишь? Входи и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вошел, опустился на колени позади Мэн Течжу и со слезами на глазах поблагодарил принца. Когда пришло время уходить, он вцепился в подол платья Мэн Течжу. Его взгляд красноречиво говорил: ты просто уйдешь, а что делать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ответила взглядом: это отличный шанс выполнить задание, как еще подобраться к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но не такой же ценой! Ты видела, как он на меня смотрит? Такое чувство, что он готов сожрать меня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Цюань, наблюдая за их немыми переглядываниями,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вы не хотите его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Течжу, внезапно оказавшаяся в центре внимания, и император, обернувшийся на слова принца, замерли. Мэн Течжу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навещу вас на днях, а вы присматривайте за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поспешила вслед за императором,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сегодня мой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кажется? — подал голос Шан Цюань. — Принеси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поспешно вскочил. Пока принц не пытается его убить, у него есть шанс выжить. Когда он протянул чашку обеими руками, Шан Цюань лишь бросил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тут же побежал менять воду на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снова поменял.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 и пять градусов, пейте, — наконец сказал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Цюань посмотрел на евнуха, который теперь подавал чашку одной рукой,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человеческого тела, даже до лихорадки не дотягивает, — ответил Цзян Цянь. — Пейте, она не холодная и не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перехотел, — отрезал Шан Цюань. — Принеси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Цяня задрожали руки, сжимавшие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думал: это же хуже, чем пытка тупым ножом. Такое издевательство! Если сейчас он просто придирается к чаю, то что будет дальше? Его взгляды на мир не соответствовали этой эпохе, он не привык постоянно стоять на коленях и терпеть унижения, тем более что за это даже не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еле волоча ноги, вернулся с пирожными, в комнате было темно — свечи не зажгли. Цзян Цянь сглотнул от страха. Дрожащей рукой он толкнул дверь и, едва переступив порог, почувствовал, как к его горлу приставили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нынешнее тело было словно из теста, он потратил немало усилий, чтобы сделать его максимально реалистичным, и все пять чувств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пробормотал Цзян Цянь. — Пирожные я принес. Не могли бы вы убрать эту штуку от моей шеи? Очень уж она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Цюань, стоявший за спиной, прижал кинжал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вечер тебя не было. Я уж подумал, ты решил, что жизнь дороже, и сбежал. Раз уж ты вернулся, мне придется запачкать руки. Скоро тебе станет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подумал: если я умру, мне уже будет все равно, холодно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послушай меня, всего одно слово,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вытащил тебя из огня! Ты не можешь вот так просто меня убить. Хочешь, я расскажу тебе секрет? Отпусти меня, я еще не готов умирать,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Шан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зажегся свет, и Цзян Цянь зажмурился от резкой вспышки. Открыв глаза, он увидел, что Шан Цюань сидит в кресле, а рядом стоят двое стражников. Один из них прижал Цзян Цяня к полу. Шан Цюань вертел в руках кинжал,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лихорадочно соображал, что бы такое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секунд, — сказал Шан Цюань. — Не скажешь — отрублю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подумал: этот ребенок на вид такой невинный, а душа чернее ночи. Стражник, державший его, вытянул руку Цзян Цяня вперед, и кинжал опустился прямо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ощутил реальную угрозу жизни. Черт, в следующий раз нельзя выбирать такую низкую роль. Придется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 что именно вы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http://bllate.org/book/20499/2042899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