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брошенная бомба, разумеется, всполошила людей у главного шатра, и вскоре оттуда хлынула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несмотря на ранения, стиснув зубы, активировал звериную форму. В таком состоянии он всё ещё представлял угрозу и в пару мгновений расправился с несколькими разрозненными солдатами: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гадёныш! Получай за то, что издевался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забыл о задании. Заметив бета, запертого в клетке, он быстро взломал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бегите в лес! А удастся ли вам спастись — зависит только от вашего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от неожиданности, но, дрожа от благодарности, бросились в чащу. Шэнь Чэньшу наблюдал за этим с тяжёлым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же не лезть в чужие дела, а судя по его напору, он собрался спасти их всех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Шэнь Чэньшу понял, что больше не может отсиживаться в лесу, и поспешил вниз, чтобы поддержать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Поздравляем, задание по спасению десяти человек выполнено. Успешно разблокирована новая способность — Карта копирования: Начальный уровень. Каждое использование требует затрат ментальной энергии, используйте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обрадованный успехом, активировал карту. Глядя на приближающихся солдат, он попытался скопировать автоматы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руках из воздуха возникло оружие. Су Лиян, увидев это,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передал ему автомат, скопировал ещё один для себя и открыл шквальный огонь по преследователям. Застигнутые врасплох солдаты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панике попрятались за преграды. Их командир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у них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лагеря рабов состояла из наёмников, и даже если бы они отобрали оружие у стражи, у них не могло быть настолько совершенного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Неужели люди клана Хо прорвались? Живо, доложите генералу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Ин и Су Лиян, вошедшие в раж, даже не подозревали, что их приняли за людей клана Хо, и продолжали вести беспорядочный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подполз к ним и похлопал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медлить, нам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глядя на свет, падающий с неба, поспешно скопировал ещё несколько стволов, открыл Врата Призрачной Тени и приготовился к отходу.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ослепительная световая стрела пронзила воздух и в мгновение ока разрушила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Ина сжалось. Он обернулся в сторону атаки и увидел офицера в белом мундире. Тот стоял на высоком утёсе, сжимая в руках причудливый серебряный лук, и пронзал его острым,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Эвокер?!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которое он излучал, заставило всех троих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лихорадочно соображал. Он бросил две гранаты и, воспользовавшись поднявшейся пылью, утащил друзей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наблюдал за беглецами, окинул взглядом поле боя и с убийственной яростью в глазах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Эвокер из свиты Фу Шэна возглавил отряд и стремительно бросился в чащу, мгновенно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отвечавший за лагерь, дрожа,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 я виноват! Не уследил за ними,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холодно посмотрел на него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 — адъютант свернул офицеру шею, и крупное тело, словно обмякшая глина, рухнуло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те трое — люди клана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но исключать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взмахнул рукой, и лук исчез в воздухе. Развернувшись, он неспешно направился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численность отрядов. Схватить их всех, живыми или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глубине леса, Чи Ин снова открыл Врата Призрачной Тени и вместе с друзьями оторвался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Умотался до смерти! — Чи Ин присел на толстую ветку гигантского дерева, обессиленно обмяк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едва не плача,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уж думал, что больше вас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отвесил ему подзатыльник. Глядя на этот жалкий вид,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избили, всё тело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попробую. — Кончики пальцев Шэнь Чэньшу окутали мягкие лианы и обвились вокруг тела Су Лияна. На глазах у изумлённых друзей раны на его коже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пошевелил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не так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спасаясь бегством, Чи Ин не успел разглядеть, что у Шэнь Чэньшу не только длинные волосы стали тёмно-зелёными, но и радужка глаз теперь отливала изумрудным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 — Шэнь Чэньшу после недавних экспериментов сделал определённые выводы. — А какие способности пробудились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 зверолюдом. Смотрите, классные леопардовые пятна,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продемонстрировал свою форму: кожа была покрыта сексуальными пятнами, на голове торчали уши, а сзади довольно вилял леопардовый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очаровательными ямочками на щеках это выглядело совсем не грозно, а скорее вызывало желание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бесполезный кусок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и Шэнь Чэньшу одновременно подумали об одном и том же. Они-то надеялись, что этот альфа сможет их защитить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ну,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передышку, все трое погрузились в раздумья. Шэнь Чэньшу смотрел на бескрайнее море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кажется, мы уже не сможем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всплыло то страшное землетрясение перед попаданием в книгу. Если бы они тогда не погибли, то не оказались бы в этой абсурдной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все миллиарды моего старика достались этому бастарду. Знал бы — не сбегал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Раз уж жизнь пошла по другому пути, нужно постараться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задумался: нужно всё тщательно спланировать, ведь в этом жестоком мире любая ошибка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ведь читал оригинал? Что там было написано про нас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Лиян почесал затылок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в таких романах всё равно бессмыслен…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только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почувствовал, как к горлу подкатывает ком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что-то помнишь о нашей судьбе?!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вините меня! Автор так небрежно прописал второстепенных персонажей, что я запомнил только главных альф, а остальных — нет. Там было полно проходных героев, пушечного мяса и мелких злодеев, у многих даже имён не было! Я знаю общую канву, но сейчас, когда мы не в знакомой сцене, я не могу понять, кто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законам таких романов, все, кроме главного героя, — лишь фон и пушечное мясо. Нам просто нужно держаться подальше от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вздохнул с облегчением — другого выхода всё равно нет. Он покосился на Су Лияна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главный герой? Это-то ты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боясь снова получить нагоняй,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Красавчик, 3S-омега, который притворялся бетой. Потом его истинная сущность раскрылась, и за него начали бороться сильные мира сего. В конце он пробудил суперцелительство, спас всех альф от безумия и стал для них лучезарным идеалом. Хэппи-энд!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Красавчик? Имя! Где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неловко хихикнул Су Лиян. — У него нет имени… в книге его так и называли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Главный герой даже имени не заслужил?!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голове, полной всякой дряни, даже если бы имя было, он бы его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выстрелы, ставшие громче, и послышались крики боли. Все трое на дереве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Судилище: Спасите попавших в беду рабов и сопроводите их в безопасное место. За успешное выполнение задания —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услышал о щедрой награде, и его сердце дрогнуло. Очки были жизненно необходимы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решение, как голос Судилища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напоминаем: за очки можно приобрести сыворотку трансформации пола. Всего 8888 за флакон — станьте альфой, хозяином своей судьбы! Будущее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Сколько-сколько?!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