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но, заметив, что лоза не проявляет агрессии, успокоился. Похоже, Чи Ин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коснулся стебля. Лоза сделала резкое движение, словно отгоняя его, а затем вывела на его ладони слово: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подчиняться, лоза в спешке попыталась начертать: Ловушка. Чи Ин молча кивнул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облегченно выдохнул и мгновенно сбросил ментальное напряжение, часто и тяжело дыша. Его странное поведение насторожило двух адъютантов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Хуая, скрытый за стеклами очков, похолодел. Очевидно, он тоже почуял неладное. Он с грохотом швырнул поднос с едой на землю, отчего Су Лиян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 Только что был нормальным, а теперь переобулся в воздухе, даже глазом моргнуть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ничем его не задевал, так с чего вдруг лишать человека обеда?!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с ухмылкой поднялся и направился к Шэнь Чэньшу. Тот был весь в поту, а его вид выдавал крайнее нервное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насмешливо хмыкнул и сильной рукой рывком поднял его, отшвырнув в сторону. Из-за этого движения обнажилась лоза, спрятанная за спиной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я тебя недооценил. Это еще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больно ударился при падении и зашипел от боли,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хоть и не понимал, что происходит, при виде того, как обижают Шэнь Чэньшу, вмиг ощетинился, словно взбешенный кот, и бросился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ты опять за свое?!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свинья! Хочешь, чтобы я и тебя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Лу Хуай поправил очки, поднялся и направился к выходу из палатки. Тон его был ледяным. — Следи за ними, я пойду в палатку к Младшему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бросил на Эйвиса злобный взгляд и повернулся к побле，невшему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покачал головой, не сводя настороженного взгляда с Эйвиса. Этот человек вызывал у него ощущение, будто за ним наблюдает ядовитая змея, отчего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Лиян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пахнет?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принюхался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чувствую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запах! Похоже на розы, ты разве не 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густой аромат роз наполнил всю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потянул носом воздух и направился к рабу, забившемуся в угол. В тени свернулся какой-то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повинуясь инстинктам омеги, юноша вел себя крайне непристойно, отчего Шэнь Чэньшу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мир здесь безумный,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 отречение от человеческого достоинства. Хорошо, что он сам бета и избежал подобного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ничего не понимая, вдруг почувствовал странный прилив чувств и завыл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Шэнь Чэньшу был в полном недоумении. — Идиот, ты хоть и бесполезный, но все же альфа. Почему на тебя так влияет течка этого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же его даже не знаю! Я вообще этого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 читать романы? Раньше сам кричал, что хочешь испытать это на себе. Ну вот, разве не об этом ты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что-то невнятно бормотал. Его рубашка промокла насквозь и плотно прилипла к животу. Он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хотел испытать... но я не хотел быть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забыл, что этот парень — прирожденная «нулевая»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сладкий аромат роз продолжал распространяться, из-за чего альфы-солдаты снаружи пришли в возбуждение и начали окружать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постапокалиптическом мире не хватало не только ресурсов — даже омеги считались дефицитным товаром, собственностью высшего общества. Многие солдаты из низов за всю жизнь не видели ни одного омеги и в период повышенной чувствительности спасались лишь подавителями.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омега в состоянии течки был для них как ягненок в стае волков,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узнав о происходящем, прибыл на место. Его подавляющие, агрессивные феромоны заставили потерявших рассудок солдат прийти в себя и в панике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Хуай, наведи порядок! — приказал Хо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откинул полог и вошел внутрь. Его тут же окутал густой цветочный запах, от которого он невольно прикрыл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помоги мне! — Эйвис был на грани слез. Разум твердил ему оттолкнуть омегу, но инстинкты заставляли прижимать его все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Шиянь прищурил серебристые глаза. — Солдаты снаружи под влиянием его феромонов. Быстро сделай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Делай давай! — раздраженно поторопил Хо Шиянь. В армии не было подавителей для омег, и в сложившейся ситуации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хоть и нехотя,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омега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бросился в объятия Хо Шияня и, ласкаясь,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трогать меня,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Тогда уходи?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дрожало. Снаружи были голодные волки-альфы, и если он выйдет сейчас, то либо погибнет, либо станет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влажные глаза на высокого, статного альфу перед собой. Он понимал, что тот — главный командующий, и раз уж избежать участи не удастся, почему бы не выбрать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продажная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сжал его подбородок. Слишком приторный запах роз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невольно возник холодный аромат цветущей сливы и тот упрямый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брезгливостью оттолкнул омегу. Тот упал на землю и жалобно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Эйвис,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же знаешь, я терпеть не могу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пренебрежение со стороны этого омеги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Метить его?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беспомощно вздохнул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Лу Хуай вошел в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поправил воротник и кивнул на омегу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опешил,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юноша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сел на стул, глядя на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Почему скрывал свою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вытер слезы, сел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М-меня зовут Цяо Ци... Я из базы Ной. Моя семья преследовала меня, поэтому я был вынужден бежать. Я не пытался ничего скрыть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 Су Лиян переглянулись. До них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притворяющийся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классический сценарий появления «прекрасного героя»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сочувствием посмотрели на Хо Шияня, а затем на Цяо Ци, чувствуя, как внутри все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покачали головами. Оказывается, эта «звезда несчастий» все это время была рядом с ними. Нужно срочно искать способ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следуя законам жанра «магнита для неприятностей» и кровавым сюжетным поворотам, они, как второстепенные персонажи, точно отправятся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 поверил их 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Хуай, раздели их и допроси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возвышенности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установил снайперскую винтовку Убийца и, глядя на суету внизу,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прицеле мелькнул Хо Шиянь, а следом за ним вывели связанных Шэнь Чэньшу и Су Лияна.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пришел в ярость. В порыве гнева он случайно нажал на спусковой крючок. Пуля со свистом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всегда отличался обостренным восприятием. В ту же секунду, как прозвучал выстрел, он среагировал: его тело окутало золотистое сияние, а за спиной развернулись золотые крылья, принявшие на себя удар летящей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треск: кончик жесткого крыла откололся, но пуля продолжила путь к Хо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потеряв энергию, она утратила убойную силу, и Хо Шиянь легко перехватил ее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Младшего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поврежденного крыла Лу Хуая сочилась алая кровь, мгновенно пропитавшая плечо. Вид у него был потрепанный.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увидев раненого Лу Хуая,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Мы схватим его, я лично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увидев разрушительную мощь своего оружия, сглотнул. Заметив несущихся к нему солдат, он поспешно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интересно, если он сейчас извинится, это еще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