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выживших, едва придя в себя, заметили Чи Ина и поспешили к нему, наперебой выражая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Миловидная девушка-бета с волнением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мужчина-бета, все еще не оправившись от страха,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мы думали, что нам конец! Огромное вам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отмахнулся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вообще угодили в лапы к этим тварям?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Мужчина-альфа, очевидно, лидер группы,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жители базы Ция. Вышли на поиски припасов, а на обратном пути наткнулись на этих чудовищных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не горел желанием продолжать светскую беседу. Посмотрев на их мотоциклы,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отдать мне один мотоцикл?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группы, будучи неглупым человеком, сразу понял, что Чи Ин — эвокер. Он потянул остальных за собой, и они, опустившись на колени, начали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знаем, что вы эвокер. Не могли бы вы довезти нас до базы? Мы обязательно щедро отблагодарим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очень важное дело, я никак не могу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На самом деле база совсем рядом, проехать немного вперед — и мы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посмотрел на троих людей перед собой. Похоже, они были обычными людьми без особых способностей. Оставить их одних в такой глуши — означало обречь на верную смерть. Он не стал сразу отвечать, а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базу «Рассвет»?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Легион Хо базируется именно там. Карты у него не было, так что если им по пути, почему бы не подбросить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альфы промелькнула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чтобы попасть на базу «Рассвет», нужно проезжать через базу Ция. Но между ними более трехсот километров, так что советую вам сначала заехать на базу и раздобыть нормальный транспорт, так будет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далеко? — Чи Ин прищурился. — Ты не врешь?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ни в коем случае! — альфа поспешно замахал руками. — Все, что я сказал —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взглянул на небо — уже вечерело. С серьезным видом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Ночевать в дикой местности слишком опасно, нужно успеть добраться до базы, пока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похоронили погибших товарищей. Собрав остатки топлива, им удалось заправить три мотоцикла. Альфа вытер пот со лба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можем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кивнул и сел в коляску одного из мотоциклов. Группа тронулась в путь. В дороге троица оказалась весьма разговорчивой. Лидера звали Ян Ци, девушка-бета была его сестрой Ян Цин, а второй мужчина — их близкий друг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откинулся на спинку сиденья, слушая их оживленную болтовню. Казалось, они уже привыкли к тому, что только что пережили. Это вызвало у него легкую грусть: неужели в эту эпоху люди радуются лишь тому, что остались в живых? С другой стороны, если бы они не обладали таким настроем, жизнь была бы для них еще невыносимее. Глядя на эту троицу, Чи Ин невольно вспомнил о Шэнь Чэньшу и Су Лияне. Интересно, как они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Уа-а, у-а-а!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машин резко затормозила. От долгой тряски Су Лияна укачало, и он, выскочив наружу, согнулся в три погибели, его стошнило прямо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Эйвис с отвращением посмотрел на него, а затем перевел взгляд на Шэнь Чэньшу и злобно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тихо! Еще хоть один выкрутас — и не обессудь,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уже раскусил его характер: типичный бешеный пес, который только и ждет повода, чтобы вцепиться в глотку. Он всегда умел оценивать ситуацию, поэтому не собирался давать Эйвису повода для агрессии и всю дорогу просто игнорировал его. Такое равнодушие лишь сильнее разозлило Эйвиса.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Эйвис! — В этот момент подошел Лу Хуай, постукивая армейскими сапогами по земле. Он строго посмотрел на него: — Иди займись подготовкой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— Эйвис напоследок гневно сверкнул глазами в сторону Шэнь Чэньшу и, сердито сопя,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Лиян, закончив с тошнотой, без сил повалился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вы же собрались воевать, зачем нас-то тащить? А если мы попадем в беду,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Хуай, глядя сквозь стекла очков на болтливого Су Лияна,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начнется бой, вас запрут в броневике. Напоминаю: нашествие зверей крайне опасно, лучше не пытайтесь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Нашествие?!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Лияна стало еще бледнее. Он читал оригинал этой истории, и хотя детали подзабылись, основные правила мира помнил отлично. Нашествие зверей — это смертельная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брат, ну брат! У нас же нет кровной вражды, отпусти нас,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Хуай остается невозмутимым, Су Лиян вцепился в его ногу и жалобно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 такие свирепые, некоторые даже броню пробивают, какой толк прятаться внутри? Сделай милость, отпусти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поправил очки, в его глазах промелькнула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от этого толк, узнаешь, когда начнется заварушка.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 вместе с подчиненными. Су Лиян остался стоять в оцепенении, и лишь спустя долгое время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он что,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позориться, — Шэнь Чэньшу огляделся по сторонам, обдумывая,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солдат, грубо схватил их и зашвырнул в броневик: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 тихо, скоро начнем!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захлопнул дверь, и машина снова рванула с места. Су Лияна, который только-только пришел в себя, снова замутило. Вскоре снаружи послышались грохот канонады и яростный рев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Чи Ин, где же ты! Мы же сейчас расстанемся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http://bllate.org/book/20502/2043380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