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Король, по-видимому, не ожидавший подобного ответа от Шуй Цинли, на мгновение замер. Его взгляд под маской блеснул, он выпрямился, и в нем проснулся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— переспросил он. — Тогда поведай, как же ты, столько лет скрывавшийся в тени, на этот раз решил прийти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не спеша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свой наряд: синий жилетик, открытый живот, и при росте метр восемьдесят он выглядел едва ли на метр шестьдесят, к тому же напоминая эксгибициониста. Разве таким должен быть холодный и властный Принц Воды? Разве это не выглядело комично?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 и провел ими вдоль своего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капли воды, к единству!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Чисто-голубая вода окутала его, скрывая фигуру, и спустя мгновение, на глазах у изумленной толпы, он сменил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водолазка, длинный плащ цвета лунного света, строгие черные брюки и мужские ботинки на шнуровке — в таком виде он обычно представал в своем мире. В сочетании с бледной кожей и холодным, отстраненным выражением лица его харизма мгновенно взлетела до небес. Высокий воротник, закрывающий шею, придавал ему вид неприступного и благородного принца, куда более величественного, чем в том нелепом синем жилете.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Ступеней не могли отвести от него глаз. Его рост, казалось, стал под два метра, а длинные ноги подчеркивали безупречный стиль. Даже Мировой Король, глядя на преобразившегося Шуй Цинли, выпрямился еще сильнее. Он подумал: «Надо же, а у моего заместителя такая эффектная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 вовсе смотрела на него во все глаза, забыв о только что услышанных словах. Принц Воды был так хорош собой, что она невольно впала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будто у других нет такой фигуры, — первым нарушил молчание Ушэнь Лин. Он оглянулся на стоявшего позади Сысу: — Мой брат Сыса куда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слова прозвучали неловко, особенно для Сысы, который поспешил отвести взгляд, боясь, что его станут сравнивать с Шуй Цинли. «Заткнись ты, Сяо Лин, не впутывай меня в свои разборки, иначе я еще задам тебе жару», — мысленно проклинал он Ушэнь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Мировой Король молчал, и остальные тоже не решились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Шуй Цинли направился к ступеням. Путь к ним лежал как раз мимо Ван Мо. Она, видя, что он приближается, решила, что он идет к ней, и от волнения сжала кулаки, прижав их к груди в ожидании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Шуй Цинли прошел мимо, даже не взглянув на нее, и поднялся к самому Мировому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наконец осознала происходящее, и сердце ее похолодело. Неужели он не заметил меня? Или это хитроумный план, чтобы спасти меня? Она боялась думать об этом, но знала одно: как бы то ни было, равнодушие Принца Воды причиняло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Король, видя, что Шуй Цинли идет прямо к нему, почувствовал, как сердце предательски ускорило ритм. «Неужели он пришел убить меня? Впрочем, неважно. Даже если он стал сильнее, ему не одолеть меня». Успокоившись,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Король, — Шуй Цинли остановился перед ним, приложил руку к груди и с достоинством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прошу прощения за то, что ушел тогда без предупреждения. На самом деле я не хотел покидать это место, а искал способ снять печать. После долгих лет поисков я нашел верное направление, но здесь слишком много лишних ушей, поэтому я не могу раскрыть всю информацию сейчас. Позже я сообщу ее вам лично. И еще,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Шуй Цинли запнулся. Его лицо выразило замешательство, словно он говорил о чем-то крайне трудном, но затем он, набравшись смелости, поднял взгляд на глубокие синие глаза Мирового Короля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примите мою преданность, ибо я…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с особым почтением, как к старшему. В его родном мире Мировой Король был ему словно брат, и их связывали крепкие узы. К тому же, за долгое время он понял, что Мировой Король лишь притворяется жестоким, а в душе остается чистым и наивным, и надеялся, что этот вариант Короля обладает таким же характером. А если нет — он что-нибудь придумает. В конце концов, он побеждал и более сильных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все присутствующие открыли рты от изумления. Мы не ослышались? Принц Воды признался в любви Мировому Королю? Это та самая любовь, что на всю жизнь?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Шуй Цинли мог просто сойти с ума после долгого пребывания среди людей, все прониклись к нему жалостью. Ведь теперь Король оказался в неловком положении. Как ему ответить на признание мужчины? Согласно его нраву, он мог бы просто уничтожить Шуй Цинли одним Приливом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в ярости вскочил с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Цинли, что за бред ты несешь? Ты смеешь насмехаться надо мной?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полыхнули гневом, он был готов применить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Цинли, не колеблясь, схватил его за запястье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игра. Если подыграете мне, я скажу, где спрятаны шесть Доспехов Мирового Слова, разбросанные по Волшебному и человеческому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замер. Упоминание доспехов, ключа к его истинной мощи, заставило его прийти в себя. И если это лишь спектакль, значит, признание — ложь? Он почувствовал странное облегчение, хотя в глубине души кольнуло неясное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шанс, — прошептал он в ответ, наклонившись к уху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шептались, зная, что это лишь сделка. Но со стороны это выглядело так, будто они нежно воркуют. У всех присутствующих челюсти окончательно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мы видим? Мировой Король и Принц Воды милуются? Неужели… Король тоже любит Принца? Вспомнились слова Ушэнь Лина о том, что Король питает слабость к Принцу Воды. Но это была не просто слабость, это была открытая страсть! И, похоже, взаимная!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возникло ощущение, что их сознание осквернено. Но двое правителей были слишком сильны, чтобы кто-то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чьи глаза наполнились слезами, срывающимся от рыданий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Воды, вы…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