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Разумеется,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сознание перевернули воспоминания о прошлом, нынешний Шуй Цинли обрел пугающее хладнокровие. Он ответил без малейшего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признание было лишь уловкой, призванной лишить эту девчонку-человека всяких иллюзий. Он больше не был тем прежним Шуй Цинли, не был тем влюбленным дурачком, носящим синюю жилетку, которого все знали как Принца Воды. В действительности он не только не питал симпатии к людям, но и испытывал к ним необъяснимое отвращение. Раз уж он оказался в этом мире и узнал, что ждет его в будущем, разве мог он позволить себе идти по старому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был подобен ошибочной программе. А раз в коде есть ошибка, ее необходимо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демонстрация лояльности Мировому Королю несла и другую выгоду: силу эволюции, которой владел Король, можно было использовать, чтобы спасти его сестру, Ледяную принцессу, чье тело медленно исчезало из-за таяния ледников. Хотя он больше не был тем, прежним Шуй Цинли, но сестра из параллельной реальности оставалась его сестрой. Только безумец позволил бы ей погибнуть, выступая против Павильона Мутянь.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питал искреннюю симпатию к Павильону Мутянь. Любой здравомыслящий бессмертный не стал бы предавать позицию второго лица в иерархии. Свобода, к которой он стремился, заключалась в ничем не ограниченной силе разрушения. Так почему бы, развлекаясь, заодно не превратить этот мир в подобие того, в котором он привык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Цинли бросил холодный взгляд на Ван Мо и произнес слова, способные ранить сильнее любого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видишь, у меня уже есть любимый человек. И, кроме того, мне нравятся мужчины. Мировой Король — мой будущий супруг. Твой статус несопоставим с моим, так что прошу, осознай это. Мы с тобой совершенно не подходим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снова вытаращили глаза, чувствуя, что в этих словах что-то не так, но не в силах сразу уловить,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Мировой Король, скрежеща зубами, уцепился за главное: супруг? Он только что сказал, что хочет сделать меня своим будущим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Шутки в сторону! Как он, величественный Мировой Король, владыка разрушения, может стать чьим-то супругом? Даже если и быть супругом, разве не он должен занимать эту роль? Нет, ерунда, мысли куда-то не туда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Цинли, тебе лучше взять свои слова обратно, иначе в будущем я сделаю так, что ты пожалеешь о своем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Мировой Король обещал подыграть Шуй Цинли, он не стал устраивать сцену. Лишь крепко сжал кулаки, а затем невозмутимо разжал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 Мо без сил опустилась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 Луоли поспешила поддержать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Воды, как вы можете так обращаться с моей хозяйкой? — Луоли не могла стерпеть унижения, которому подвергли Ван Мо. Даже если Принц Воды всего лишь разыгрывал спектакль, нельзя было произносить такие жестокие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страшное было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упрек Луоли Шуй Цинли лишь мельком взглянул, а затем предложил Мировому Королю: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Луоли — последняя принцесса королевского рода Страны фей и одна из фей Елоли. Её жизнь можно пока пощадить. Что же до этого человека, то убивать её или нет — решайте сами, Мировой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решительные слова заставили остальных Дхарма-образов вздрогнуть. Ведь до признания Принца Воды они были свято уверены, что, захватив этого человека, смогут выведать местонахождение принца, и что сам он явился сюда лишь ради неё. Кто бы мог подумать, что всё обернется столь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Мо, окончательно сломленная, сидела на земле, и слезы непрерывным потоком катились из её глаз. Она задыхалась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Принц Воды… вы хотите, чтобы я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такова воля Принца Воды, она готова умереть. Да, она любила Шуй Цинли так сильно, что даже эти жестокие слова не могли убить её чувства. Она примет это как жертву ради его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нельзя убивать хозяйку! — Луоли пыталась сопротивляться, глядя на рыдающую Ван Мо, она и сама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ступай и убей её своими руками, — Мировой Король не питал ни капли сострадания к людям. Он ответил с насмешкой, а затем бросил на Шуй Цинли многозначительный взгляд: — Считай это твоим залогом верности, Цинли, при возвращении в Запретные Земли на вторую ступень.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отказываюсь.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что Шуй Цинли, сказавший столь беспощадные слова, не посмеет перечить, но он отверг предложение, даже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он был вторым в иерархии — характер у него был что надо, раз осмелился пойти против приказа Мирового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Король теряет лицо и готов прийти в ярость, Шуй Цинли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она всего лишь человек, и не стоит того, чтобы я пачкал о неё руки. Во-вторых, лучший способ мучить людей — не убивать их сразу. Нужно позволить им собственными глазами видеть, как один за другим гибнут их близкие, оставаясь при этом бессильными, и лишь в конце, в полном отчаянии, позволить им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действительно хотите кого-то погубить, мой совет: не дарите им легкую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Мировой Король, владыка разрушения. Разве могут люди, возомнившие себя выше природы, умирать так легко 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остальные Дхарма-образы почувствовали, как холод пробежал по спине. У них была сила разрушения, но они не были извращенцами, чтобы наслаждаться подобными психологическими пытками. Неужели информация была неверной? Почему этот Принц Воды кажется им куда большим злодеем, чем они сами? Они даже начали сочувствовать человеку. Что же она такого сделала, раз Принц Воды решил отомстить ей столь изощренным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Мо, выслушав слова Шуй Цинли, почувствовала, как её сердце пронзило острое жало. Боль была невыносимой, дышать стало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Мировой Король внезапно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слова звучат очень убедительно и заманчиво, но уверен ли ты, что не говоришь это лишь для того, чтобы я пощадил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Мо, услышав это, внезапно прозрела, и в её сердце вспыхнула искра надежды. Так вот оно что! Неужели Принц Воды пошел на такую хитрость, чтобы спасти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Ван Мо, боясь, что Мировой Король разоблачит намерения Шуй Цинли, вскочила на ноги, словно великий детектив. — Между мной и Принцем Воды больше нет никакой связи. Делайте со мной что хотите, я ни капли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сквозь слезы последний раз взглянула на Шуй Цинли и отвела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Воды, я знаю, что вы сказали это ради меня. Надеюсь, вы поймете и мои намерения. Я буду ждать вас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Ван Мо была чемпионкой по слепой влюбленности. Если бы Шуй Цинли узнал, что у неё на уме, он, вероятно, от отчаяния решил бы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истинных намерений Шуй Цинли, видя такую стойкость, Мировой Король усмехнулся и решил, что убивать её больше нет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объявить о своем решении, как вдруг появился Золотой принц Цзинь Литун — закованный в золотые доспехи воин с огромным золотым мечом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убить моих друзей, сначала вам придется спросить разрешения у моего меча! — Цзинь Литун закинул Золотой меч на плечо и бесстрашно встал перед Десятью Ступенями, обладающими силой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Золотой принц! — вскрикнули Ван Мо и Луоли, увидев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Луоли, Ван Мо, я пришел вас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Павильона Мутянь, кроме них, находился еще фиолетовый магический шар, внутри которого были заперты подруга Ван Мо, Чэнь Сысы, и Кролик Красоты и Чувств Принцессы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Одарив Ван Мо и Луоли ободряющим взглядом, Цзинь Литун переключился на Десять Ступеней: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Десять Ступеней! Я думал, вы за столько лет заточения превратились в мумии, а вы, оказывается, все еще полны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Золотой принц, новоявленный сильнейший бог войны Страны фей? Что ж, давай посмотрим, на что ты способен! — Мировой Король не потерпел бы насмешек. Как только слова Цзинь Литуна стихли, взгляд Короля похолодел, и он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Прилив Луны, Лунная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багрово-фиолетовый шар, похожий на пылающее пламя, поднялся из-за спины Мирового Короля. Мощная волна давления мгновенно заполнила весь зал Павильона Мутянь. Все присутствующие прикрыли лица, опасаясь, что эта энергия изуродует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Мировой Король, — лишь Шуй Цинли, стоя посреди бушующего вихря, без страха поднял руку и мягко перехватил запястье Короля, которым тот творил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им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достаточно того, что я остаюсь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http://bllate.org/book/20505/2044089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