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призвали обратно в Павильон Мутянь, Шуй Цинли уже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Мирового Короля: он сжимал в руке светящуюся голубую жемчужину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неё,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спросить,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чувствовали, что Мировой Король сейчас подавлен — казалось, будто он переживает разрыв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Мировой Король предавался тоске из-за ухода Шуй Цинли, сам Принц Воды был всецело поглощен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знание будущего, он понимал, что Ли Хуэй, его коллега по Павильону Линси, управляющий силой темной материи и черных дыр, в это самое время тоже окажется в Запретных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также известный как Король Юй, был предателем Павильона Линси в Стране фей Елоли.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Шуй Цинли любой, кто предал Павильон Линси и склонился на сторону Павильона Мутянь, становился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союзник, значит, нужно обсудить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нашел Ли Хуэя, тот уже сражался с Золотым Принцем, которого Мировой Король выдворил из Павильона Мутянь.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по возвращению Ван Мо и Чэнь Сысы в мир людей еще не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Принц, тебе не следовало выходить, возвращайся, — Ли Хуэй взмахнул посохом, и это приглашение прозвучало властно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Те мумии не захотели меня оставлять, а ты теперь требуешь, чтобы я вернулся? Какова твоя цель? Чего ты хочешь добиться? Ли Хуэй, если ты сейчас же не объяснишь, в чем дело, я снесу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простодушный Цзинь Литун внезапно проявил смекалку и поднял свой огромный меч. Он с опаской смотрел на Ли Хуэя: тот с прической в стиле принцессы и мертвенно-бледным лицом выглядел как истощенный вампир, но при этом обладал странной, пугающей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Принц! — закричала стоявшая рядом Ван Мо. — Он предатель Павильона Линси, он наверняка замышляет что-то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недоброго, — Ли Хуэй усмехнулся, даже не пытаясь ничего скрыть. — Я хочу снять здесь печать и вернуть разрушение. Вот моя цель. А ты, Золотой Принц, — сила, которую я преподнесу Павильону Мутянь. Ты — самое важное звено для снятия печати, как же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Хуэя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возвращаться сам, мне придется отправить тебя туда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Король Юй, ты злюка! Ты такой мерзкий, тебе это еще аукнется! — Ван Мо, разозлившись,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добра, чтобы по-настоящему ругаться. В устах Ли Хуэя слова о возмездии не звучали как угроза — они показались ему даже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прижал руку к груди и отвесил шутливый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Как представителям человечества, я позволю вам остаться до самого конца, чтобы вы могли своими глазами увидеть триумф неизбежной гибели вашей цивилизации. Золотой Принц,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его тяжелый взгляд устремился на Цзинь Литуна. Черный посох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Елоли! Пять сторон во главе, время пришло — черная дыра, поглоти!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сорвалось с уст, и окружающий воздух начал стремительно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Цзинь Литуна внезапно разверзлась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чудовищную силу притяжения, поднимая с земли камни и пыль. В тот момент, когда Цзинь Литуна вот-вот должно было затянуть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Нефрит! — раздался в темноте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черная дыра, тонкая струя воды превратилась в нить, обвилась вокруг Цзинь Литуна и в мгновение ока вырвала его из зоны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Воды! — Ван Мо первой пришла в восторг, увидев это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в лунно-белом плаще вышел из сумрака.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фигура, окутанная холодным светом, казалась безупречной. Он был похож на идеального героя из легенд, чье отстраненное, гордое и чистое лицо мгновенно приковало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взгляд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Шуй Цинли, она прослезилась от волнения и прижала сжатые кулачки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знала, что Принц Воды придет нас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голос Ван Мо, Шуй Цинли тут же нахмурился. Он не хотел слушать ни слова и, даже не взглянув на нее, создал водяной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руки он отправил Ван Мо, Лоли и Чэнь Сысы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Воды, ты… — Цзинь Литун хотел что-то сказать, но в следующее мгновение водяная петля подхватила его, и он, не успев опомниться, был брошен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Золотой Принц, но тебе лучше уйти, — ради того, что в другом мире они были друзьями, Шуй Цинли вежливо добавил: — Я как-нибудь навещу тебя. Надеюсь, в будущем мы не станем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Цзинь Литуна, водоворот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Лоли и Цзинь Литун исчезли — меньше чем за полминуты Шуй Цинли решительно отправил их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Воды, что это значит? — Ли Хуэй, ставший свидетелем этой сцены,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стоял в своем лунно-белом одеянии, края которого развевались на ветру. Черные детали подчеркивали его холодный и строгий силуэт, придавая ему неуловимый ореол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нынешний Принц Воды стал другим, не таким, каким он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поступок — спасение Ван Мо, Цзинь Литуна и остальных — ничем не отличался от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точки зрения Ли Хуэя, Шуй Цинли, отправив их прочь, на самом деле помог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аура принца никак не могла скрыть ту зловещую энергию, что исходила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охваченный подозрениями, осторожно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