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 лицо Синь Лин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тут же собралась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никого искать, — едва Синь Лин поднялась, как у входа показался Шуй Цинли. Он медленно направился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 безэмоционально и сухо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Цинли равнодушно скользнул взглядом по Ван Мо, а затем перевел его на Синь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Принца Воды повергло Ван Мо и Лоли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Лин тоже была ошеломлена: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Воды, как ты… — она хотела спросить, почему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были причины, по которым он не мог бы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Воды! — Ван Мо, не думая ни о чем, бросилась к Шуй Цинли. Она подняла на него заплаканные глаза. — Как хорошо, что ты наконец вернулся! Я уж было подумала,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подумала? — Шуй Цинли действительно больше не хотел вести с ней пустых разговоров.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сомневался, достаточно ли ясно выразился, раз Ван Мо все еще питала к нему какие-то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Мо, — он перестал называть ее человеческой девочкой и холодно, отчужденно произнес ее имя, — я уже предельно ясно сказал: ты и я — мы из разных миров. Люди и феи никогда не смогут быть вместе. Если ты до сих пор не можешь этого осознать, то, быть может, мне стоит отправить тебя на тот свет, чтобы до тебя наконец дошло?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словно острое жало, вновь пронзил сердце Ван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 ужасе смотрела на Шуй Цинли.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стоял чужой человек, в котором она больше не узнавала прежнего Принца Воды. Ван Мо отступила на несколько шагов назад. В его глазах она снова увидела нескрываемую жажду убийства. Казалось, он действительно хотел ее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страха и боли ее била дрожь, она не могла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Хозяйка! — Лоли поспешила поддержать Ван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Лин вышла из-за прилавка, с недоверием глядя на Шуй Цинли: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Воды, как ты можешь говорить такое? Это же Момо! Ты ее напугаешь.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Цинли не обратил внимания на упрек Синь Лин. Его взгляд, не мигая, был прикован к Ван Мо. Он ждал, что она ответит на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Мо долго приходила в себя, прежде чем снова поднять заплаканное лицо, но, встретившись взглядом с Шуй Цинли, тут же опустила голову. Она больше не смела смотреть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Воды, ты хочешь сказать… что я… недостойна тебя? — прошептала она, захлебываясь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Лоли вступилась за свою хозяйку: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Воды, здесь больше нет чужих, зачем вы продолжаете так ранить хозяйку? Вы хоть понимаете, что каждое такое слово причиняет ей боль? Даже если это неправда, такие вещи заставляют ее сердце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Неправда? Так вы до сих пор думаете, что я играю? — Шуй Цинли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Типичное мышление человеческого ребенка — представлять мир в розовых тонах.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это утомительно! — он поднял руку, небрежно откинул прядь волос со лба, и на его губах заиграла неуместная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следующее мгновение его лицо стало пугающе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Лоли, я пришел сюда сегодня не ради вас и не хочу тратить слова впустую. Советую вам убраться поскорее и не испытывать мое терпение, иначе я могу перестать себя контролировать и совершить нечто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этими словами вокруг него начали вращаться водяные кольца, высвобождая пугающую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Воды, вы…?! — Лоли вздрогнула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Мо, дрожа всем телом, потянула Лоли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Принц Воды, я знаю, что недостойна тебя. Я исчезну из твоего мира и больше не буду тебя беспокоить! — крикнула Ван Мо сквозь рыдания и, схватив Лоли, бросилась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больше оставаться перед лицом этого страшного Принца Воды. Возможно, с этого дня он станет ее худшим кошмаром.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Синь Лин не успела прийти в себя. Как Принц Воды мог так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Узы потока, Водная тюрьма!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успела осознать происходящее, огромный водяной шар заключил ее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 Воды, что ты делаешь? — Синь Лин колотила по стенкам 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наказание за твою помощь людям, — Шуй Цинли не стал ничего объяснять. Он лишь управлял струей воды, сорвав с головы Синь Лин заколку — ключ от Павильона Парящих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Лин из другого параллельного мира была хранительницей Павильона и исполнительницей воли Страны фей Елоли. Та Синь Лин ненавидела людей и никогда бы не позволила им ступить на земли Страны фей, карая любого нарушителя. Почему же эта Синь Лин стала представительницей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только потакала людям, но и неоднократно выступала против Страны фей Елоли. Она была совсем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Цинли не мог понять: будучи феей, она знала, что Страна фей исчезнет из-за развития человеческой цивилизации, но все равно продолжала помогать людям. Даже видя, как исчезают другие феи, включая его сестру, Ледяную принцессу, Синь Лин все равно давала людям шансы.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святошество было подобно раковой опухоли Страны фей Елоли. То, что он не убил ее на месте, а лишь заточил, было высшим проявлением милосердия.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забрал ключ? Принц Воды, в Павильон Парящих Облаков нельзя входить просто так! — Синь Лин в отчаянии смотрела на ключ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Цинли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нельзя входить просто так, то как туда пробрались люди? И как ты, фея Синь Лин, допустила, что люди стали распоряжаться Павильоном и воровать оттуда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ближе и заглянул в испуганные глаза Синь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поистине беспристрастный и честный страж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эту язвительную фразу, Шуй Цинли развеял водяную 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Посиди в глубинах океана и подумай над своим поведением. Возможно, когда заработают новые правила мира, я выпущу тебя или превращу обратно в ту, кем ты была раньше. Прощай, фея Синь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Синь Лин оказалась заперта в водной темнице и брошена на дно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ней, Шуй Цинли открыл ключом Павильон Парящих Облаков 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Запретные Земли, Павильон Мутянь.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ушел Шуй Цинли, здесь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Дхарма-образы на ступенях дремали, а Мировой Король вернулся в свои покои и лег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руке было зажато сердце Шуй Цинли. Он словно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Мировой Король… — холодный голос, пропитанный застенчивостью, прозвучал в тишине. Шуй Цинли увернулся от поцелуя и отвел взгляд. Его фарфорово-белые веки окрасились в нежно-розовый цвет и подернулись влажной дымкой. Он прикусил нижнюю губу и с трудом вымолвил: — Больше…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http://bllate.org/book/20505/2044097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