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прекрасно знал, что именно скрыто в его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украденное им чувство Мирового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тысячи лет оно хранилось там, превращенное в Конфету Драгоценных Чувств, и, за исключением необходимости прятать глаз от посторонних глаз, никак себя не проявляло.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сегодня оно вдруг ожило?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чувства самого Мирового Короля начали колебаться, откликаясь на силу, заключенную в этой конфетке.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возможна лишь в том случае, если Мировой Король снова испытал сильное волнение или если в нем проснулось жгучее желание вернуть утраченную частицу своей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противостояние между Мировым Королем и Принцем Воды — это не просто шутка, а нечто серьезное?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подумал Синчэнь, нужно как можно скорее вынуть этот глаз и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Павильона Мутянь, помимо Синчэня, которого тяготило волнение украденного чувства, был еще один человек, выглядевший не менее подавленным, — Сыса.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стороне, поодаль от остальных, и в одиночестве пил горькое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 нефритовая тыква-горлянка, обычно висевшая у него на поясе, теперь была в его руках, и он глоток за глотком вливал в себя бесконечное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Ушэнь Лин, у Бафэна опять приступ? — Дичжэнь подошел к Ушэнь Лину, который был ближе всех знаком с Сысой, и спросил,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Ушэнь Лин взглянул на Сысу, но тут же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увидел истинное лицо Сысы и испытал необъяснимое волнение, в его душе поселилось странное чувство. Каждый раз, когда их взгляды встречались, сердце начинало предательски ускорять бег. Впрочем, он ведь и раньше видел лицо Сысы, почему же именно сейчас возникли такие последствия, он и сам не мог понять. Поэтому единственным способом избежать неловкости было держаться от Сысы подальше, пока чувства окончательно не утихнут.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Разве он не всегда такой? Он не похож на нас. Мы любим сражения, силу и жестокость, а он — поэзию и ветер. Честно говоря, такой человек, как брат Сы, не очень-то вписывается в наши Десять Ступеней.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его отстраненность и привычка всегда идти своим путем были визитной карточкой Сысы.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из окружения Дичжэня тоже посмотрели на пьющего Сысу.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Чужо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вечно не хочет с нами разговаривать, любит выделяться. Давайте лучше продолжим игру, чего о нем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Ушэнь Лин на мгновение заколебался, но затем беспечно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забудьте о нем. Продолжим! Кстати, как ходить этой фигурой коня?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бросьте эту заумную игру, только голову ломать. Давайте лучше подеремся!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там все весело проводили время, Сыса оставался в полном одиночестве. Со стороны он выглядел довольно жалко, но на самом деле ему было совершенно все равно, кто и что говорит. Его заботило только мнение Ушэнь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догадывался, что причиной его сегодняшней хандры было именно холодное отношение Ушэнь Лина. А когда тот, будучи человеком прямолинейным, еще и бросил в его адрес столь обидные слова, на душе у Сысы стало совсем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еще несколько глотков, Сыса внезапно поднялся, его фигура превратилась в легкую дымку, и он исчез из зала Павильона Мутянь.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обратил внимания на его уход. Лишь Синчэнь проводил его долгим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Ушэнь Лин, который делал вид, что ему нет дела до Сысы, как только увидел, что тот ушел, испугался, что пьяный Сыса может вляпаться в неприятности. Его глаза тревожно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хочу я больше драться, скучно, — бросил он. — Пойду лучше сам поищу какое-нибудь Чудовище Бездны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истинные намерения были слишком очевидны. Не дожидаясь ответа, он вспыхнул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глядя на то, как один за другим ушли Сыса и Ушэнь Лин, внезапно ощутили странную атмосферу. Им показалось, будто их только что насильно накормили собачьим кормом, хотя доказательств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внезапно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за время моего отсутствия наши младшие из Десяти Ступеней так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Выросли до того возраста, когда пора выдавать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присутствующие не совсем поняли, что он имел в виду, все они дружно и молча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Ушэнь Лин отправился на поиски Сысы.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 братом Сы все в порядке? Напился и пошел бродить, разве он не знает, как заставляет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Пьяница из него оказался еще тот. Где он мог скрыться за такое короткое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Ушэнь Лин озирался по сторонам. На всем пути не было видно ни следа. Впрочем, Сыса — это ветер, кто же за ним угонится?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Ушэнь Лин не сдавался, все его мысли были заняты только поисками.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темноты позади него бесшумно появилось огромное, ужасающее чудовище с острыми клыками. Оно явно готовилось к засаде. Ушэнь Лин же, ничего не подозревая, продолжал всматриваться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монстр разинул пасть, готовясь вонзить зубы в Ушэнь Лина, тот наконец почувствовал опасность. Его взгляд застыл, но прежде чем он успел обернуться для защиты, чудовище издало мучительный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нити ветра, сияющие нежно-голубым светом, обвились вокруг монстра, превратились в острые клинки и в мгновение ока разорвали Чудовище Бездны, размером с небоскреб,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Ушэнь Лин обернулся и увидел, как с неба дождем падают ошметки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распахнул глаза. За этой кровавой завесой он увидел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Сыса, все в том же безупречно чистом светло-зеленом халате, смотрел на Ушэнь Лина с ясной улыбкой. Он снова приложился к тыкве с вином, длинным изящным пальцем стер каплю с уголка губ, слегка склонил голову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я жесток? Но оно… оно хотело причинить тебе вред, Сяо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Сыса медленно зашагал к нему. Подойдя вплотную, он протянул руку и коснулся ладонью щеки Ушэнь Лина. Тот вздрогнул от этого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Всех, кто посмеет тебя обидеть, я… никогда не прощу, — прошептал Сыса, слегка потираясь ладонью о его лицо, возможно, поддавшись хмельному дурману.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Ушэнь Лин, чувствуя себя неловко, попытался отстраниться: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Сы, ты… ты не перебрал с вином?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методы Сысы были жестокими, Ушэнь Лина беспокоило лишь его состояние. Но не успел он закончить фразу, как ладонь Сысы легла ему на затылок. Притянув его к себе, Сыса коснулся своими тонкими, пахнущими вином губами губ Ушэнь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Ушэнь Лин остолбенел. Его глаза округлились, он застыл, пораженный внезапным действием Сысы. Когда же он пришел в себя и попытался оттолкнуть его, холодные губы Сысы скользнули по его щеке, и он без сил повалился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Лин, твои губы… такие сладкие… Не игнорируй меня больше,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красавца дрогнули, и он затих, уснув прямо у него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Ушэнь Лин обеспокоенно похлопал его по спине. — Брат Сы, проснись. Постой, это ведь ты меня обидел, почему ты первым отключился?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Ушэнь Лина теснилась обида, хотелось дать пощечину этому наглецу. Но когда он занес руку, то невольно, смирившись, мягко опустил её на пояс Сысы.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будем считать, что ты просто перепил и не ведал, что творил. Проснешься — я с тобой еще посчитаюсь.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бешено колотящееся сердце, Ушэнь Лин взвалил Сысу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Мировой Король, едва открыв вихрь для наблюдения, увидел, как Шуй Цинли нашел в Павильоне Парящих Облаков его Доспехи Мирового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эти доспехи были запечатаны Лэ Инь, хранительницей врат Запретных Земель. Из-за опасности доспехов она наложила запрет на свою Книгу Судеб, чтобы их нельзя было отыскать. Поэтому, когда Шуй Цинли достал доспехи из книги Лэ Инь, сработала защитная магия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Уничтожить. Недопустимо к открытию. Уничтожить немедленно, — раздался механический голос духа-хранителя.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ниоткуда вырвались два столба пламени и с яростью устремились к Шуй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 огонь несовместимы. Они — заклятые враги. Но вода все же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Водяной Смерч! — невозмутимо поднял руку Шуй Цинли, выпуская два водяных вихря, которые поглотили атакующее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внезапно сверху обрушился новый удар. Огненные шипы устремились к нему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 Запретного Угасания Слов! — увидев нападение на Шуй Цинли, Мировой Король направил свою силу через вихрь черной дыры, откликаясь на зов доспехов.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волна черного тумана поднялась и заполнила весь Павильон, поглощая пламя. Шуй Цинли тоже оказался погребен под нахлынувшим черным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Мировой Король?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чья-то сила подхватила его. Мощная рука обвилась вокруг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Цинли был вынужден оказаться в объятиях Мирового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http://bllate.org/book/20505/2044099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