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 возникновении опасности тело Шуй Цинли реагировало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понимая, что позади него Мировой Король, он, едва оказавшись в его объятиях, инстинктивно нанес резкий удар локтем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пришелся прямо в грудь Мирового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движение, достойное схватки с заклятым врагом, и от боли Мировой Король невольно разжал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Цинли тут же вскочил и, не теряя ни секунды, нанес ответный удар — хлесткий круговой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Король, чьи рефлексы были не менее быстрыми, мгновенно оправился от атаки: он перехватил ногу Шуй Цинли за лодыжку и, резко дернув на себя, повалил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Шуй Цинли подняться, как сверху на него навалилась тяжелая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преимущество в физической силе, Мировой Король намертво прижал его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смирно. — Мировой Король произнес это низким, угрожающим голосом, словно собираясь взять свое силой. Он схватил Шуй Цинли за запястья и прижал их к подушке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что тут скажешь, если бы у них были зрители, избежать двусмысленных толков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Шуй Цинли Мировой Король, снявший маску и нависший над ним с таким свирепым видом, словно сам не понимал, что творит, выглядел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сопротивляться и улыбнулся, мягко, по-водному, и с легкой ноткой невинности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Мировой Король? Неужели я понадобился тебе уже спустя день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решил доставить меня в свои покои таким способом, насколько же тебе не терпится?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нужно, чтобы я тебе подыграл? — Несмотря на кажущееся невыгодное положение, Шуй Цинли снова с легкостью взял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со стороны, губы Шуй Цинли, алеющие на фоне бледной кожи, выглядели пугающе соблазнительно, хотя сам он 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Мирового Короля промелькнули обрывки недавнего сна, где он видел Шуй Цинли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в реальности на лице Шуй Цинли не было и тени смущения, эта притягательная картина внезапно заставила сердце Мирового Короля дрогнуть. В этот миг он почувствовал невыносимое желание вырвать из груди свое бешено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определенно болен. Как он мог начать испытывать чувства к Шуй Цинли? У него даже возникло постыдное желание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нести чепуху, сейчас я хочу лишь убить тебя. — Мировой Король попытался скрыть смятение за маской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Шуй Цинли продолжит в том же духе, он не ручается, что не совершит чего-то непоправимого.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отпустил запястья Шуй Цинли и собрался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присел, как в его сознании вспыхнули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фрагменты прошлого, когда они с Шуй Цинли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такие же, как в том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воспоминаний ударили по мозгу, и волна боли накрыла его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полусидя на Шуй Цинли, он схватился за голову, мучаясь от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Шуй Цинли было зажато под Мировым Королем, но, увидев, как тот страдает, он из гуманных побуждений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Король не выглядел так, будто притворяется, но, насколько помнил Шуй Цинли, у того не было никаких скрытых недугов.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воплощением силы эволюции, Мировой Король должен был эволюционировать даже в случае болезни. Какая хворь могла причинить ему такие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ответ на заботу Мировой Король, чьи глаза налились кровью, внезапно вцепился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Цинли, что ты сделал со мной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Безумное поведение Мирового Короля повергло Шуй Цинли в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делал…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Король снова сошел с ума, душит его, прижимает к постели — что еще он мог успеть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собирался просто позволить себя 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безумства Мирового Короля Шуй Цинли начал читать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Круговорот воды, Реинкарнация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техники он превратился в поток морской синевы и выскользнул из рук Мирового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комнаты, в пустом пространстве, водяные струи вновь конденсировались, и он принял человеческий облик, с опаской наблюдая за Мировым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Мировой Король, ты снова в чем-то меня подозреваешь? — Шуй Цинли потер саднившее горло, на его лице отразилось неудовольствие.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желание использовать силу эволюции Мирового Короля, чтобы замедлить исчезновение его сестры, Ледяной принцессы, он бы уже давно хорошенько проучил его за то, что тот раз за разом хватает его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Подозреваю? — Мировой Король повернул голову. Его синие волосы рассыпались по плечам, и даже головная боль не могла затмить его величественной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сбежавшего Шуй Цинли еще более свирепым взглядом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Цинли, лучше расскажи мне правду о том, что ты сделал, не пытайся ничего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Цинли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притащил меня сюда только ради этого вопроса? Но я ничего тебе не делал. Каким я был раньше — ты знаешь лучше всех,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так, будто это я тебя когда-то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попытался припомнить память этого тела. Между ним и Мировым Королем явно не было тесной связи, а значит, и историй о предательстве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закончил фразу, в его сознании тоже вспыхнули фрагменты.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нежно и протяжно 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останься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бы ты ни сбежал, даже на край вселенной, я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звучала нежность, тоска и…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образов пронеслись и исчезли, Шуй Цинли так и не смог разглядеть лица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несложно догадаться, что их связывало общее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до сих пор не принял до конца память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посмотрел на Мирового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зародилось сомнение: неужели тот человек из видения — это и есть Мировой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ни старался, найти зацепки не удавалось. Но стоило подумать, что у него действительно могла быть связь с Мировым Королем, Шуй Цинли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этого не хватало! Одна человеческая девушка уже нанесла ему такую душевную травму, что оставила глубокий след, а если теперь появится еще и «бывший» в лице Мирового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Цинли решил, что вполне может обойтись и без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эта любовь? Ни мужчины, ни женщины ему не нужны. Как же хорошо быть свободным и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не должна быть скована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болью в голове Шуй Цинли коснулся лба, а затем раскрыл другую ладонь, протягивая Мировому Королю осколок Доспехов Мирового Слова, добытый в Павильоне Парящих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вернулся, возвращаю тебе эти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Мировой Король, с десятидневного срока прошел всего день. Не нужно больше так грубо меня похищать.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не станешь мешать мне выполнять задание только ради того, чтобы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беспокой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превратился в струю воды 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силуэт мгновенно растворился в покоях Мирового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Король остался один, продолжая бороться с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страдания, он сжал осколок доспехов, брошенный Шуй Цинли, и, помрачнев,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Цинли, что бы ты ни скрывал, как только я верну всю свою силу, я не пожалею ничего, чтобы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Мирового Короля, Шуй Цинли вернулся прямиком в Страну фей Елоли, в свой дом — Озеро Чистых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водах Озера Чистых Вод отражался холодный блеск Дворца Водяного Фарфора. Он сидел на троне в главном зале, размышляя о выходках Мирового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додумать, как кто-то швырнул в его озеро торпеду.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поднял тысячи футов воды, и Дворец Водяного Фарфора содрогнулся от мощной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берега донесся полный ярости голос Мандолы: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Воды, отпусти мою сестру, иначе я переверну твое Озеро Чистых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http://bllate.org/book/20505/2044100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