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самодовольно приподнял бровь. Сейчас, когда Цяо Нин должен был дрожать от страха перед ним, он, напротив, держался с таким вызывающим, высокомерным видом, будто всё ещё оставался тем безупречным старостой класса. На это было крайне неприятно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нужно проучить как следует, сбить с них спесь и приструнить!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Нин говорил с ним по-хорошему, возможно, он бы удалил видео и держал язык за зубами, но Цяо Нин сам решил испытать его терпение. Что ж,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крепко сжал стакан. Сладкая вода выплеснулась через край, потекла между пальцев. Теплое, липкое ощущение помогло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Шаокунь усмехнулся. Он подумал, что Цяо Нин ведет себя глупо: возомнил себя главарем банды, раз решил предлагать ему сделки. К тому же, какое у него вообще право вести с ним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имеешь право предлагать мне сделки? Слушай сюда, я даю тебе два пути. Первый: дай мне денег — немного, всего-то миллиард с лишним. Второй: не лезь ко мне и делай всё, что я скажу. А расскажу я кому-нибудь или нет — будет зависеть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понервничает всю ночь, пусть не сможет спокойно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подумал об этом с детской мстительностью.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собираясь уйти. Однако уклончивый ответ Ци Шаокуня вызвал у Цяо Нина сильную тревогу. Он в панике выкрикнул его имя, пытаясь схватить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стаканчик выскользнул из рук Цяо Нина, упал на пол, и содержимое разлилось, намочив им обоим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калека? Даже стакан воды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вцепился в него мертвой хваткой. От сильного напряжения он сжал руку Ци Шаокуня так крепко, что тот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разжал его пальцы и с силой потер свою руку. Он поднял взгляд на Цяо Нина: тот всё еще был бледен как полотно, его глаза, в которых, казалось, вот-вот выступят слезы, были прикованы к нему, а губы плотно сжаты. На лице читалось упрямство вперемешку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замер. Он никогда раньше не видел такого Цяо Нина. Это было совсем не похоже на прежнего высокомерного и холодного парня, который никого не замечал. Сейчас его лицо было таким живым, что Ци Шаокунь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Цяо Нин может выражать такие эмоции. Это было даже красиво и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невольно восхитился, но тут же ощутил прилив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недосягаемый, а на деле — такая бесстыжая натура. Интересно, кому он предназначал 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презрительным взглядом тело Цяо Нина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хмыкнул и направился к выходу, но, пройдя пару шагов, остановился. Обернувшись,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даже не вздумай впутывать в это Линь Шаоцзюня, иначе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ведет себя послушно, Ци Шаокунь остался доволен и уже хотел что-то добавить, как вдруг снаружи послышался голос Линь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Шаокунь,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Не видишь, у людей занятия идут? — отозвалась школьный врач. — Совсем стыд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Шаоцзюнь за дверью холодно фыркнул, напоследок бросил на Цяо Нина предостерегающий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увидев, что Ци Шаокунь вышел, хотела зайти и проверить, как там Цяо Нин, но застала того стоящим неподвижно. Он понурил голову, а на полу растекалась лужа пролитой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