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 казалось, что она держит Ци Шаокуня за горло, но тот лишь слегка усмехнулся, и его спесь не только не улетучилась, а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и самодовольно погрозил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заставить его звать меня братом, даже если он назовет меня дедом, я и глазом не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Шаокуня были высокие надбровные дуги и глубоко посаженные глаза — те самые притягательные персиковые очи. Слегка приподнятые уголки глаз и естественная полуулыбка делали его даже с таким наглым выражением лица невероятно притягательным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красота дана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движение 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Шаокунь посмотрел в сторону Цяо Нина с таким видом, будто победа уже у него в кармане. Он был настолько уверен в себе, что, разумеется, не собирался сам подходить к Цяо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сел боком, широко расставив ноги, и в этой крайне дерзкой позе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Цяо, будь добр, подойди сюда,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так внезапно, что больше половины класса обернулись, но, лишь мельком взглянув, тут же отвернулись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был невероятно ленив. Кроме походов на баскетбол или прогулок по коридору, он почти никогда не вставал со своего места. Даже тетради с домашними заданиями он либо перекидывал через парты, либо заставлял старосту группы приходить за ними, словно его стул был троном, без которого он не мог бы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привыкли к тому, что Ци Шаокунь вечно вызывает всех к себе, поэтому никто не удивился. Чаще всего бегать приходилось старосте группы. Поначалу окружающие думали, что тот будет злиться, но они были в хороших отношениях, и парень ничуть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староста не против, остальным тем более было всё равно. Услышав, как Ци Шаокунь зовет Цяо Нина, они хоть и бросили любопытные взгляды, но не придали этому значения: в конце концов, Цяо Нин — староста класса, и вполне нормально, что к нему обращаются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любители сплетен, которые не сводили с них глаз. Ведь это же Цяо Нин! Кто знает, может, сейчас произойдет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Цяо Нин действительно подошел, те, кто надеялся на шоу, разочарованно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те, кто сидел вокруг Ци Шаокуня, не отрываясь смотрели на Цяо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Нин подошел, Шэнь Чжи занервничала. Она лишь хотела немного сбить спесь с Ци Шаокуня, чтобы он не задирал нос, а не устраивать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пошутила, не играй с огнем…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Цици тоже заволновалась. Она слышала слухи о том, как Цяо Нин однажды подрался с кем-то, и хотя сама этого не видела, рассказы звучали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Шаокунь, хватит, не надо играть с этим! Если хочешь молока, я тебе дам, только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Ци Шаокунь покачал головой, — Шэнь Чжи, ты должна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Линь Шаоцзюнь тоже почувствовал, что Ци Шаокунь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всё нормально, — Ци Шаокунь толкнул его плечом,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подошел и остановился у парты Ци Шаокуня. Он слегка опустил взгляд, плотно сжав губы. Прошло некоторое время, но Ци Шаокунь молчал. Цяо Нин невольно поднял глаза и встретился с насмешливым взглядом Ци Шаокуня. Сердце у него пропустило удар, он растерянно сжал пальцы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заметили напряжения Цяо Нина, им казалось, что он, как всегда, холоден и высокомерен: даже не смотрит на Ци Шаокуня и только от нетерпения соизволил спросить, что нужно. Испугавшись, что если Ци Шаокунь сейчас попросит его назвать себя братом, то Цяо Нин может свернуть ему шею, они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уже всё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 с недоумением посмотрел на Шэнь Чжи и Ань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отчаянно закивали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