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вниз не просто так, конечно, — Ци Шаокунь поднялся, приобнял Цяо Нина за плечи и жестом велел Шэнь Чжи и Ань Цици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оказался в кольце рук Ци Шаокуня, их тела соприкасались. Спина Цяо Нина вытянулась в струну, он застыл, словно изваяние, а когда Ци Шаокунь потянулся и легонько ущипнул его за щеку, Цяо Нин и вовсе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произнес это совершенно непринужденно. Словно что-то вспомнив, он коротко принюхался — вчерашний молочный аромат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расслабленного Ци Шаокуня, у Цяо Нина зрачки слегка расширились; он полуобернулся, продолжая сохранять напряженную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Шаокунь, глядя на его ошарашенное лицо, рассмеялся и с легкой, дерзкой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называть меня братишкой? Тогда скажи: Братишка, привет, я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во весь рот, однако пальцы, сжимавшие плечо парня, слегка напряглись, а в глазах вместо легкомыслия промелькнуло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посмотрел на Ци Шаокуня. Поняв, что тот не шутит, он молча обвел взглядом присутствующих. Его холодный взгляд, лишенный всякого выражения, подействовал безотказно: Шэнь Чжи и Ань Цици, до этого не сводившие с них глаз, тут же отвернулись и принялись старательно делать вид, что с головой ушли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продолжал наблюдать за ними, слегка нахмурившись. Цяо Нин мельком взглянул на него и, казалось, не придал этому значения. Он чуть опустил голову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опешил. Внутри у притворяющихся Шэнь и Ань бушевал настоящий ураган!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Нин попытался уйти, но Ци Шаокунь удержал его за плечо. Он был в восторге: он знал, что Цяо Нин подчинится, но не ожидал, что это окажется настолько…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голос, покрасневшее лицо, дрожащие руки — словно он уже успел с ним что-то сотворить.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Раззадорившись, он игриво выпятил губы в сторону Цяо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Ты не сказал, когда я просил в первый раз, так что теперь произноси следующую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поджал губы, храня молчание. Ци Шаокунь потянул его за ухо, словно дразнил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мочки уха, как та мгновенно вспыхнула. Цяо Нин невольно подался назад и, сверкнув глазами,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предупреждение прозвучало слишком тихо и не имело никакой силы. Алые уши и щеки лишь лишали его слова веса. Напротив, Ци Шаокунь стал еще наглее и, наклонившись к самому уху Цяо Нина,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более дерзким будет, если я заставлю тебя выйти к трибуне и при всех назвать меня братишкой. Лучше поторопись, тогда братишка погладит тебя по голове в награду,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густо покраснел. Поколебавшись, он наклонился к его уху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скажу это только тебе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выбрал смягченную форму просьбы, в которой сквозило нечто похожее на кокетство. Никто и никогда не разговаривал с Ци Шаокунем в таком тоне. Сердце Ци Шаокуня сладко заныло, но это чувство было слишком мимолетным, чтобы он мог на нем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слушать это наедине, он хотел, чтобы Цяо Нин, краснея, произнес эти слова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этот смущенный голос, увидеть его пылающее лицо и тревожно подрагивающие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Ци Шаокунь покачал головой. — Говори, не заставляй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Б-братишка, привет… я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Нин, преодолев неловкость, выпалил это очень быстро и очень тихо. Его лицо, и без того красное, теперь полыхало, румянец разлился от макушки до самой шеи, а уши налились кровью до фиолетового оттенка — казалось, коснись их кто-нибудь, и из них брызнет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