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Или вошел в кабинет, неся свежезаваренный чай. Он был сама любезность и подобострастие, но, заметив помрачневшее лицо Цзин Юньси, решил, что тот все еще злится из-за утреннего происшествия, и заговорил заискивающим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Цзин, не сердитесь! Я заварил для вас лучший чай. Сделайте глоток, а потом мы отправимся на ярмарку вакансий, подберем себе толковых секретарей — и помощников, и личных ассистентов. А то те, что сейчас в компании, все с чужим душком, совсем не слушаются.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протянул руку за чашкой, выпил чай и закрыл глаза, погрузившись в раздумья. Ци Или недоумевал: к чему такие сложности при выборе персонала? Цзин Юньси обычно терпеть не мог, когда всякие пустяки занимали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Цзин Юньси испытывал некоторое сожаление. Ему не следовало прошлой ночью поддаваться азарту и жажде зрелищ, затаскивая к себе в постель какого-то любовника. Он даже восхищался собственной глупостью: теперь он оказался в ловушке, а этот человек стал идеальным козлом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отечественные компании сейчас настолько бесстрашны?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Или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открыл глаза и посмотрел на ошеломленного подчиненного: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покушение на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Или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других местах не знаю, но в Цзиньчэне, этом городе на стыке двух границ, тьма всегда берет свое. Иначе с чего бы Ю Дацзюню хватило смелости подсыпать вам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поднялся, и Ци Или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Цзин, вы направляетесь на ярмарку вакансий?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взглянул на часы и кивнул. На ярмарке были сплошь недавние выпускники без опыта работы, зато с блестящими дипломами. Но секретарь должен уметь угождать людям, одного образования тут мало. Цзин Юньси сидел в стороне, лениво листал резюме и, не найдя ничего интересного, отбросил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Или выудил из стопки отброшенных бумаг резюме одного незаурядного кандидата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такой талант, а вы не хотите взять его помощником?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даже не взглянул толком и, чувствуя неловкость,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вылетело из головы. Думал, мы ищем только секретаря. Ну, пусть будет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на красивый бланк резюме: столько иностранных языков, даже русский знает — редкость. Как раз пригодится на будущих переговорах. Но о чем он только думал минуту назад? Упустить такого специалиста! Он с досадой хлопнул себя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Или, наблюдая за странным поведением босса,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что-то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Думаю, почему клан Ю до сих пор не вышел на связь. Боюсь, как бы не возникло непредвиденных осложнений.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Или уже хотел позвонить в полицию, как вдруг увидел, что на телефон Цзин Юньси звонит Гай Цзяцзюй: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господин Цзин, как вы и предполагали, Ю Шан прибыл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привел с собой того человека? — с легкой тревогой в голосе спросил Цзин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Цзяцзюй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Откуда вы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 Юньси выдохнул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догадался. Сейчас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полицейском участке Цзиньчэна заправлял Гай Цзяцзюй, хотя номинально пост занимал другой человек. За Гай Цзяцзюем стояла семья Лу, а за его предшественником —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Шан сидел в кабинете, попивая чай. Гай Цзяцзюй изображал радушного хозяина, рассыпаясь в любезностях и подливая гостю напиток. В углу, сгорбившись, стоял Жуань Шуйсу. Его волосы были длинными, и из-за опущенной головы не было видно синяков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вошел в кабинет, не взглянув на человека в углу. Он вежливо поздоровался с Гай Цзяцзюем, а затем, после представления, обменялся рукопожатием с Ю Шаном. Со стороны они выглядели как старые добрые друзья. Жуань Шуйсу бросил взгляд на Цзин Юньси, который шутил и вел беседу, и не узнал в нем того холодного и брезгливого человека, с которым столкнулся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Шан, видя, что обстановка благоприятная, мягко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Юньси, я ведь со старым другом, твоим отцом, давно знаком. В этот раз вышло недоразумение. Этот непутевый мальчишка попал в чужую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покорно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тоже говорил, что много лет ведет дела с дядей Ю. Вы человек достойный, и ваш сын наверняка не так плох. Отец просил меня во всем разобраться, чтобы исключить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Шан схватил Цзин Юньси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прав! Мой сын еще молод, неразумен, завел себе любовника, вот тот его и подставил. — Он махнул рукой, приказывая подвести Жуань Шуйсу.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бросил взгляд на коленопреклоненного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 оно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Шан, видя, что Цзин Юньси не сомневается, продолжил льстить: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Юньси, ты с детства был красив, а теперь стал еще краше. Вот такие ничтожества и заглядываются на тебя, цепляясь за моего сына, чтобы подняться выше. Эти бедняки из низов только и умеют, что плести интриги. Ты только вернулся, поэтому многого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протянул руку, приподнял подбородок Жуань Шуйсу, вгляделся в кровь на губах и синяки под глазами, а затем намеренно спровоцировал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ты использовал молодого господина Ю, чтобы пробраться ко мне в постель? А я ведь думал, ты невинен, и даже хотел вызвать тебе врача. — Сказав это, он брезгливо отшвырнул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Цзяцзюй, не понимая игры, подошел, схватил парня за воротник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ты все подстроил?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Шуйсу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этот полицейский участок принадлежит бизнесменам. Оказывается, здесь еще остались те, кого волнует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Цзяцзюй, разъяренный, замахнулся, чтобы дать пощечину. Цзин Юньси ловко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надо рук. Выбивать признание силой — плохой тон. — В конце фразы он многозначительно посмотрел на Ю Шана, делая акцент на последнем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Шан сверлил Жуань Шуйсу предупреждающим взглядом, словно готовый в любую секунду прикончить его. Жуань Шуйсу, вспомнив что-то, выронил слезу, которая скатилась по щеке и упала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подсыпал яд! И не пытался залезть ни к кому в постель! Это Ю Дацзюнь купил яд и сам его подсыпал. Он обманул меня, сказав, что это крепкий алкоголь, и велел отнести его второму молодому господину Цзину. Я до самого конца не знал, что там отрава.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Юньси, опустив голову, слегка улыбнулся и задумчиво перебирал четки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Шан с силой сжал чашку, от ярости готовый наброситься на парня. Гай Цзяцзюй опередил его, преградив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Ю, это неуместно! В полицейском участке нельзя распускать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Шан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знал? Не твое дело? Когда у моего сына все было хорошо, ты следовал за ним по пятам, добровольно стал его любовником, он взял тебя в компанию, платил тебе зарплату! А теперь, когда он попал в беду, ты кусаешь руку, которая тебя кормила? Неблагодарная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Шуйсу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Неблагодарная? Это самая большая шутка в мире! В чем именно заключалась его милость? Ваш сын изнасиловал меня, запер дома и запретил ходить в университет! Он косвенно виноват в смерти моей матери! Я был его любовником, но хоть кто-нибудь спросил, хотел ли я им быть? Взял в компанию? Вы хоть знаете, для чего он это сделал? Чтобы в любой момент… он еще и снимал меня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осекся, взглянув на Цзин Юньси, и замолчал, сдерживая рыдания. Цзин Юньси по-прежнему смотрел вниз, но четки в его руках хрустнули под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Цзяцзюй взглянул на Цзин Юньси, опешил и дернул коленопреклоненного парня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сказал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Шуйсу, заливаясь слезами, кивнул. Ю Шан вскочил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клеветать на моего сына! Мы живем в правовом государстве, если тебя изнасиловали, почему не заявила в полицию? Почему не заявила, когда умерла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Шуйсу ответил ледяным,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Заявить? Как я мог заявить? Твоя старшая жена Го Жун такая влиятельная личность, сходи домой и спроси у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 Шана переменилось. Он махнул рукой, и двое людей схватили Жуань Шуйсу: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Гай, раз такое дело, я заберу его с собой, во всем разберусь и вернусь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Шуйсу с отчаянием посмотрел на Гай Цзяцзюя, хотел что-то сказать Цзин Юньси, но промолчал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уже у выхода, Цзин Юньси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Ю, неужели вы ни во что не ставите полицию? Такое серьезное дело, а вы собрались расследовать его частным порядком?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Цзяцзюй свистнул, и коридор мгновенно заполнился полицейскими: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Ю! Это дело должно расследоваться в нашем участке, мы не позволим вам брать на себя наши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Шан обернулся и свирепо уставился на Цзин Юньси, который даже не встал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муравей! Стоит ли он того, чтобы кланы Цзин и Ю стали врагами?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поднял голову и холодно посмотрел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 все еще в тюрьме, разве можно называть его просто муравьем?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Шан, глядя на полицейских, с яростью махнул рукой, приказывая отпустить Жуань Шуйсу: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Юньси! Чего ты хочешь? Решай быстрее! — Бросив это, он широким шагом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Юньси слушал его, не меняясь в лице. Он достал дезинфицирующую салфетку и принялся тщательно протирать руки — этот мерзкий Ю Шан посмел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Цзяцзюй подбежал к упавшему парню и помог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То, что ты сказал — правда? Он действительно был таким…?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http://bllate.org/book/20508/2044426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