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Юньси подошел к кровати, посмотрел на спящее лицо и покачал головой. Вчера он не обратил внимания на ссадины на лице Жуань Шуйсу, а тот, будто сам их не замечал, даже не подумал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взял лекарство и аккуратно нанес его на уголки губ и веки Жуань Шуйсу.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а губы пухлые, да и ресницы такие длинные — неудивительно, что он привлек внимание этого подонка Ю Дацзюня, — мысленно ворчал Цзин Юньси, пока занимался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почувствовал прохладу, медленно открыл глаза, потер их и сонно пробормотал:</w:t>
      </w:r>
    </w:p>
    <w:p w:rsidR="00BB20FC" w:rsidRPr="00357A74" w:rsidRDefault="00357A74" w:rsidP="00BB20FC">
      <w:pPr>
        <w:jc w:val="left"/>
        <w:rPr>
          <w:sz w:val="28"/>
          <w:lang w:val="en-US"/>
        </w:rPr>
      </w:pPr>
      <w:r w:rsidRPr="00357A74">
        <w:rPr>
          <w:sz w:val="28"/>
          <w:lang w:val="en-US"/>
        </w:rPr>
        <w:t>— Почему ты еще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спросил Цзин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серьезно переспросил:</w:t>
      </w:r>
    </w:p>
    <w:p w:rsidR="00BB20FC" w:rsidRPr="00357A74" w:rsidRDefault="00357A74" w:rsidP="00BB20FC">
      <w:pPr>
        <w:jc w:val="left"/>
        <w:rPr>
          <w:sz w:val="28"/>
          <w:lang w:val="en-US"/>
        </w:rPr>
      </w:pPr>
      <w:r w:rsidRPr="00357A74">
        <w:rPr>
          <w:sz w:val="28"/>
          <w:lang w:val="en-US"/>
        </w:rPr>
        <w:t>— У тебя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слегка нахмурился. Чтобы эта глупая крольчиха догадалась сама, пришлось бы набраться терпения и повторить сто раз. У него столько терпения не было, поэтому он прямо спросил:</w:t>
      </w:r>
    </w:p>
    <w:p w:rsidR="00BB20FC" w:rsidRPr="00357A74" w:rsidRDefault="00357A74" w:rsidP="00BB20FC">
      <w:pPr>
        <w:jc w:val="left"/>
        <w:rPr>
          <w:sz w:val="28"/>
          <w:lang w:val="en-US"/>
        </w:rPr>
      </w:pPr>
      <w:r w:rsidRPr="00357A74">
        <w:rPr>
          <w:sz w:val="28"/>
          <w:lang w:val="en-US"/>
        </w:rPr>
        <w:t>— Ты собрался провести весь день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уследил за временем,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торопливо заговорил и протянул руки, показывая, что хочет, чтобы Цзин Юньси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прикусил губу, желая высказать свое недовольство, но поленился тратить время — просто наклонился 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их уже ждала домработница с инвалидной коляской. Цзин Юньси осторожно усадил Жуань Шуйсу и, не оглядываясь, направился к выходу. Жуань Шуйсу хотел что-то сказать, но, увидев удаляющуюся спину, перевел взгляд на стол, где его ждал богатый завтрак. Одна эта трапеза стоила как весь его месячный рацион. Он ел с удовольствием, а стоявшая рядом домработница с радостью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вежливо поинтересовался:</w:t>
      </w:r>
    </w:p>
    <w:p w:rsidR="00BB20FC" w:rsidRPr="00357A74" w:rsidRDefault="00357A74" w:rsidP="00BB20FC">
      <w:pPr>
        <w:jc w:val="left"/>
        <w:rPr>
          <w:sz w:val="28"/>
          <w:lang w:val="en-US"/>
        </w:rPr>
      </w:pPr>
      <w:r w:rsidRPr="00357A74">
        <w:rPr>
          <w:sz w:val="28"/>
          <w:lang w:val="en-US"/>
        </w:rPr>
        <w:t>— Хотите? Может, отдам вам половину? Я все равно столько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Немая женщина торопливо затрясла головой и что-то показала жестами. Жуань Шуйсу не понял языка знаков, но отказ считать сумел и принялся доедать сам. Женщину звали Цинсю, она была единственной наемной работницей в доме и отвечала за трехразовое питание. Уборкой и прочими делами занимались мужчины, которые одновременно выполняли функции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Жуань Шуйсу самостоятельно выехал на коляске погулять. Территория виллы была обустроена отлично: позади находился небольшой холм, засаженный деревьями и цветами, из-за чего казалось, будто находишься в лесу. Перед домом плескалось искусственное озеро с кристально чистой водой, слева раскинулось поле для гольфа с идеально подстриженной травой, а с другой стороны располагался роскошный бассейн. Жуань Шуйсу про себя удивился, в чем вообще разница между этим озером и бассейном.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с самого утра изучал бухгалтерские отчеты компании, но они были составлены настолько безупречно, что придраться было не к чему. Узнав об этом, Цзин Юньцзяо решила лично навестить брата, чтобы создать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слишком ли ты торопишься, братец, едва ступив на порог компании? — с насмешкой спросила она, даже не постучав.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просматривал проектную документацию. Услышав голос, он поднял голову. Секретаря, который мог бы преградить ей путь, еще не наняли — он мысленно выругал Ци Или за нерасторопность — и, улыбнувшись, ответил:</w:t>
      </w:r>
    </w:p>
    <w:p w:rsidR="00BB20FC" w:rsidRPr="00357A74" w:rsidRDefault="00357A74" w:rsidP="00BB20FC">
      <w:pPr>
        <w:jc w:val="left"/>
        <w:rPr>
          <w:sz w:val="28"/>
          <w:lang w:val="en-US"/>
        </w:rPr>
      </w:pPr>
      <w:r w:rsidRPr="00357A74">
        <w:rPr>
          <w:sz w:val="28"/>
          <w:lang w:val="en-US"/>
        </w:rPr>
        <w:t>— Госпожа Цзяо! Это офис, здесь принято 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Юньцзяо, скрестив руки на груди, прислонилась к столу:</w:t>
      </w:r>
    </w:p>
    <w:p w:rsidR="00BB20FC" w:rsidRPr="00357A74" w:rsidRDefault="00357A74" w:rsidP="00BB20FC">
      <w:pPr>
        <w:jc w:val="left"/>
        <w:rPr>
          <w:sz w:val="28"/>
          <w:lang w:val="en-US"/>
        </w:rPr>
      </w:pPr>
      <w:r w:rsidRPr="00357A74">
        <w:rPr>
          <w:sz w:val="28"/>
          <w:lang w:val="en-US"/>
        </w:rPr>
        <w:t>— Ах да, забыла. Стоило бы называть тебя вице-президентом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не изменился в лице. Он достал телефон и показал ей переписку:</w:t>
      </w:r>
    </w:p>
    <w:p w:rsidR="00BB20FC" w:rsidRPr="00357A74" w:rsidRDefault="00357A74" w:rsidP="00BB20FC">
      <w:pPr>
        <w:jc w:val="left"/>
        <w:rPr>
          <w:sz w:val="28"/>
          <w:lang w:val="en-US"/>
        </w:rPr>
      </w:pPr>
      <w:r w:rsidRPr="00357A74">
        <w:rPr>
          <w:sz w:val="28"/>
          <w:lang w:val="en-US"/>
        </w:rPr>
        <w:t>— Председатель велел мне начать с проверки счетов и поучиться у вас, госпожа Цзяо. Должен признать, отчетность под вашим руководством просто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Цзин Сун действительно подослал его искать компромат, Цзин Юньцзяо слегка занервничала:</w:t>
      </w:r>
    </w:p>
    <w:p w:rsidR="00BB20FC" w:rsidRPr="00357A74" w:rsidRDefault="00357A74" w:rsidP="00BB20FC">
      <w:pPr>
        <w:jc w:val="left"/>
        <w:rPr>
          <w:sz w:val="28"/>
          <w:lang w:val="en-US"/>
        </w:rPr>
      </w:pPr>
      <w:r w:rsidRPr="00357A74">
        <w:rPr>
          <w:sz w:val="28"/>
          <w:lang w:val="en-US"/>
        </w:rPr>
        <w:t>— Раз со счетами все в порядке, вице-президент Си должен доложить об этом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А заодно я доложу о том, как госпожа Цзяо врывается в мой кабинет без стука, — с улыбкой ответил Цзин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Юньцзяо бросила взгляд на документы на столе. Оказывается, его интересовал проект реконструкции старых городских улиц, которым занималась она:</w:t>
      </w:r>
    </w:p>
    <w:p w:rsidR="00BB20FC" w:rsidRPr="00357A74" w:rsidRDefault="00357A74" w:rsidP="00BB20FC">
      <w:pPr>
        <w:jc w:val="left"/>
        <w:rPr>
          <w:sz w:val="28"/>
          <w:lang w:val="en-US"/>
        </w:rPr>
      </w:pPr>
      <w:r w:rsidRPr="00357A74">
        <w:rPr>
          <w:sz w:val="28"/>
          <w:lang w:val="en-US"/>
        </w:rPr>
        <w:t>— Прежде чем усердствовать, вице-президент, изучи фон проекта. А то, если ничего не добьешься, не вздумай потом 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победно удалилась. Цзин Юньси встал, потянулся и небрежно отправил папку с неблагодарным проектом в мусорную корзину. Если бы не Цзин Сун, который хотел испытать его способности, заставив бороться за проекты сестры, он бы даже не взглянул на эти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решил проверить, чем занимается та глупая крольчиха, и открыл трансляцию с камер наблюдения. На экране Жуань Шуйсу сидел в инвалидной коляске, перевернулся и застрял — невероятно, как можно даже не догадаться позвать на помощь. Цзин Юньси включил микрофон и приказал телохранителям помочь. Услышав голос сверху, те вздрогнули и бросились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выключил камеру, подумав, что, кроме красивого лица, в Жуань Шуйсу нет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увидел сообщение от Ци Или: тот жаловался на тяжелую работу с отчетами и напоминал, что вечером возвращается Лу Чэньсюань, с которым у них назначена встреча. Цзин Юньси проигнорировал рабочие сообщения и, как только пришло время, отправился отдыхать, встав по будильнику с такой же точностью, с какой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Цзин Юньцзяо должна была представить его старым клиентам. Первая встреча была критически важна, поэтому он должен был выглядеть безупречно, чтобы она не смогла провернуть свои штучки. Обычно такие встречи проходят в формате чаепития, но Цзин Юньцзяо, прекрасно зная о слабом месте брата, выбрала игру в гольф — то, в чем Цзин Юньси был совершенно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Юньси учился в старшей школе, Цзин Сун нанял тренера, чтобы обучить всех троих детей. Тогда Цзин Юньцзяо подкупила учителя, и тот не только давал неверные советы, но и заставлял Цзин Юньси работать мальчиком на побегушках, который лишь собирал мячи за старшими. В тот день Цзин Сун привел деловых партнеров похвастаться успехами детей, но Цзин Юньси опозорил его, и с тех пор отец запретил ему появляться на поле, считая, что у него нет к этому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Цзин Юньцзяо сразу же погрузилась в светскую беседу, совершенно забыв, что привела брата, чтобы познакомить его с людьми. Цзин Юньси не злился. Все присутствующие были старыми лисами и прекрасно понимали, кто он такой, и видели, что Цзин Юньцзяо делает это нарочно. Те, кто уважал его за статус сына Цзин Суна, были вежливы, а те, кто смотрел свысока, не стали бы общаться, даже если бы сестра сама подвела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пришел лишь для того, чтобы соблюсти формальность. Чтобы добиться успеха в деловых кругах Цзиньчэна, нужны реальные достижения — как только у него на руках будут козыри, люди сами потянутся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комнате Цзин Юньцзяо о нем не вспомнила, но во время игры решила представить его публике:</w:t>
      </w:r>
    </w:p>
    <w:p w:rsidR="00BB20FC" w:rsidRPr="00357A74" w:rsidRDefault="00357A74" w:rsidP="00BB20FC">
      <w:pPr>
        <w:jc w:val="left"/>
        <w:rPr>
          <w:sz w:val="28"/>
          <w:lang w:val="en-US"/>
        </w:rPr>
      </w:pPr>
      <w:r w:rsidRPr="00357A74">
        <w:rPr>
          <w:sz w:val="28"/>
          <w:lang w:val="en-US"/>
        </w:rPr>
        <w:t>— А вот и мой младший брат, доктор наук, который только что вернулся из-за границы и начал стажировку в компании. Я привела его сегодня, чтобы он поучился у вас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вице-президент после выпуска? Вот это я понимаю — стажировка! — язвительно заметил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Юньцзяо довольно обернулась к брату. Цзин Юньси взял клюшку, которую ему протянул мальчик-податчик — он был единственным, у кого не было собственного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и самому было неловко занимать пост вице-президента сразу после прихода, но у меня такой замечательный старший брат, который отправился в провинцию Ф. трудиться в поте лица, так что мне пришлось взять удар на себя! — Цзин Юньси взвесил клюшку в руках, оценивая материал, и ответил с ироничной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Цзин Юньцзяо застыла, лицо почернело — она была готова проучить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посвященные в детали, взяли клюшки и направились к зоне подачи. Тот самый язвительный человек фыркнул и ушел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остались лишь две фигуры, помахавшие им рукой. Цзин Юньцзяо тут же подобострастно засуетилась, расплываясь в улыбке и направляясь к ним. Цзин Юньси последовал за ней. Он узнал этих двоих — это были Хай Чуюэ и Хай Чжолин.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http://bllate.org/book/20508/2044430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