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царила кромешная тьма, лишь на маленьком участке огорода горел свет. Чжоу Мо сидел на низком табурете, склонившись над грядками и выдергивая сорняки. Чжоу Сюй, накинув на плечи верхнюю одежду, стоял в тени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Чжоу Мо поднял голову. Его лицо раскраснелось, а глаза подернулись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перепил, иди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уставился в пустоту, не зная, на что смотрит — возможно, просто витал в облаках. Спустя долгое время он медленно покачал головой:</w:t>
      </w:r>
    </w:p>
    <w:p w:rsidR="00BB20FC" w:rsidRPr="00357A74" w:rsidRDefault="00357A74" w:rsidP="00BB20FC">
      <w:pPr>
        <w:jc w:val="left"/>
        <w:rPr>
          <w:sz w:val="28"/>
          <w:lang w:val="en-US"/>
        </w:rPr>
      </w:pPr>
      <w:r w:rsidRPr="00357A74">
        <w:rPr>
          <w:sz w:val="28"/>
          <w:lang w:val="en-US"/>
        </w:rPr>
        <w:t>— Нет, я еще не прополол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няню, она все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упрямо ответил Чжоу Мо. — Это мои ростки, я должен заботиться о них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была зажата травинка; стоило лишь слегка сжать пальцы, как стебель переломился. Он снова пробормотал себе под нос:</w:t>
      </w:r>
    </w:p>
    <w:p w:rsidR="00BB20FC" w:rsidRPr="00357A74" w:rsidRDefault="00357A74" w:rsidP="00BB20FC">
      <w:pPr>
        <w:jc w:val="left"/>
        <w:rPr>
          <w:sz w:val="28"/>
          <w:lang w:val="en-US"/>
        </w:rPr>
      </w:pPr>
      <w:r w:rsidRPr="00357A74">
        <w:rPr>
          <w:sz w:val="28"/>
          <w:lang w:val="en-US"/>
        </w:rPr>
        <w:t>—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ухаживал за этой рассадой. На крошечном пятачке земли, размером с ладонь, теснились кустики помидоров черри и острого перца. Сорняков почти не было, а ряды растений были выстроены с идеальной точностью. Несколько помидорок уже созрели, их ярко-красные бока на ветках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переубедить его не удастся, Чжоу Сюй кивнул на грядку:</w:t>
      </w:r>
    </w:p>
    <w:p w:rsidR="00BB20FC" w:rsidRPr="00357A74" w:rsidRDefault="00357A74" w:rsidP="00BB20FC">
      <w:pPr>
        <w:jc w:val="left"/>
        <w:rPr>
          <w:sz w:val="28"/>
          <w:lang w:val="en-US"/>
        </w:rPr>
      </w:pPr>
      <w:r w:rsidRPr="00357A74">
        <w:rPr>
          <w:sz w:val="28"/>
          <w:lang w:val="en-US"/>
        </w:rPr>
        <w:t>— Твои помидоры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Мо кивнул. —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протянул руку, осторожно сорвал два помидора с лозы и протер их перчаткой:</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тебе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произнес это очень серьезно, подчеркивая каждое слово:</w:t>
      </w:r>
    </w:p>
    <w:p w:rsidR="00BB20FC" w:rsidRPr="00357A74" w:rsidRDefault="00357A74" w:rsidP="00BB20FC">
      <w:pPr>
        <w:jc w:val="left"/>
        <w:rPr>
          <w:sz w:val="28"/>
          <w:lang w:val="en-US"/>
        </w:rPr>
      </w:pPr>
      <w:r w:rsidRPr="00357A74">
        <w:rPr>
          <w:sz w:val="28"/>
          <w:lang w:val="en-US"/>
        </w:rPr>
        <w:t>— Этот участок земли ты дал мне в пользование, это арендная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пылали. Во всем теле только лицо еще сохранило немного детской припухлости, и когда он так говорил, щеки забавно раздувались. Чжоу Сюй невольно усмехнулся и решил немного поддразнить его:</w:t>
      </w:r>
    </w:p>
    <w:p w:rsidR="00BB20FC" w:rsidRPr="00357A74" w:rsidRDefault="00357A74" w:rsidP="00BB20FC">
      <w:pPr>
        <w:jc w:val="left"/>
        <w:rPr>
          <w:sz w:val="28"/>
          <w:lang w:val="en-US"/>
        </w:rPr>
      </w:pPr>
      <w:r w:rsidRPr="00357A74">
        <w:rPr>
          <w:sz w:val="28"/>
          <w:lang w:val="en-US"/>
        </w:rPr>
        <w:t>— Что, решили всё так четко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Родство родством, а расчеты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промолчал.</w:t>
      </w:r>
    </w:p>
    <w:p w:rsidR="00BB20FC" w:rsidRPr="00357A74" w:rsidRDefault="00357A74" w:rsidP="00BB20FC">
      <w:pPr>
        <w:jc w:val="left"/>
        <w:rPr>
          <w:sz w:val="28"/>
          <w:lang w:val="en-US"/>
        </w:rPr>
      </w:pPr>
      <w:r w:rsidRPr="00357A74">
        <w:rPr>
          <w:sz w:val="28"/>
          <w:lang w:val="en-US"/>
        </w:rPr>
        <w:t>Кто тебе здесь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холодает,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попытался поднять Чжоу Мо с места:</w:t>
      </w:r>
    </w:p>
    <w:p w:rsidR="00BB20FC" w:rsidRPr="00357A74" w:rsidRDefault="00357A74" w:rsidP="00BB20FC">
      <w:pPr>
        <w:jc w:val="left"/>
        <w:rPr>
          <w:sz w:val="28"/>
          <w:lang w:val="en-US"/>
        </w:rPr>
      </w:pPr>
      <w:r w:rsidRPr="00357A74">
        <w:rPr>
          <w:sz w:val="28"/>
          <w:lang w:val="en-US"/>
        </w:rPr>
        <w:t>— Не хватало еще простудиться, живо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 заупрямился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эта земля моя, а я не разрешаю тебе полоть.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не ожидал, что после этих слов парень мгновенно притихнет. Заглянув ему в лицо, он увидел, что Чжоу Мо сидит на табурете с ошарашенным видом, а в глазах быстро собираются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 — крупная капля упала на влажную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Чжоу Сюй испугался. —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земля... твоя, — алкоголь затуманил мозг, и Чжоу Мо говорил невнятно, но каждое слово старался выговаривать четко. — А как же эти ростки? Они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конечно,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мои! — Чжоу Мо вдруг громко воскликнул. — Они растут в твоей земле, они растут в твоей земле, значит, они твои, а не мои! Тогда что вообще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жалко, словно ребенок, у которого отобрали любимую игрушку. Сжимая в руках пучок вялых сорняков, он уткнулся лицом в колени, и его плечи мелко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у которого голова шла кругом от этих споров о том, что чье, впервые проявил терпение к младшему сыну:</w:t>
      </w:r>
    </w:p>
    <w:p w:rsidR="00BB20FC" w:rsidRPr="00357A74" w:rsidRDefault="00357A74" w:rsidP="00BB20FC">
      <w:pPr>
        <w:jc w:val="left"/>
        <w:rPr>
          <w:sz w:val="28"/>
          <w:lang w:val="en-US"/>
        </w:rPr>
      </w:pPr>
      <w:r w:rsidRPr="00357A74">
        <w:rPr>
          <w:sz w:val="28"/>
          <w:lang w:val="en-US"/>
        </w:rPr>
        <w:t>— Перестань плакать, все это твое, никто у тебя ничего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опустил голову и молчал, продолжая беззвучно ронять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 ответил Чжоу Сюй. — Чего ты хочешь? Что мне сделать, чтобы ты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шмыгнул носом:</w:t>
      </w:r>
    </w:p>
    <w:p w:rsidR="00BB20FC" w:rsidRPr="00357A74" w:rsidRDefault="00357A74" w:rsidP="00BB20FC">
      <w:pPr>
        <w:jc w:val="left"/>
        <w:rPr>
          <w:sz w:val="28"/>
          <w:lang w:val="en-US"/>
        </w:rPr>
      </w:pPr>
      <w:r w:rsidRPr="00357A74">
        <w:rPr>
          <w:sz w:val="28"/>
          <w:lang w:val="en-US"/>
        </w:rPr>
        <w:t>— Манто.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Мои личные манто.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мелкий паршивец, как за еду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утром дам тебе манто, иди уже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наконец кивнул, прижал к себе свой табурет, словно величайшую ценность, и спросил:</w:t>
      </w:r>
    </w:p>
    <w:p w:rsidR="00BB20FC" w:rsidRPr="00357A74" w:rsidRDefault="00357A74" w:rsidP="00BB20FC">
      <w:pPr>
        <w:jc w:val="left"/>
        <w:rPr>
          <w:sz w:val="28"/>
          <w:lang w:val="en-US"/>
        </w:rPr>
      </w:pPr>
      <w:r w:rsidRPr="00357A74">
        <w:rPr>
          <w:sz w:val="28"/>
          <w:lang w:val="en-US"/>
        </w:rPr>
        <w:t>— Можно, когда эти ростки вырастут, я верну тебе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делай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буркнул что-то вроде «угу», поставил табурет на место, убрал шланг и, не оглядываясь, побрел в дом. Вся его фигура буквально излучала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смотрел ему вслед и хотел усмехнуться, но, подняв глаза, увидел на балконе главной спальни второго этажа Цуй Лили. Улыбка мгновенно застыла на его лице, и он поспешно опустил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Цуй Лили уже сидела у туалетного столика и наносила крем. Она даже не взглянула на вошедшего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внезапно заговорила:</w:t>
      </w:r>
    </w:p>
    <w:p w:rsidR="00BB20FC" w:rsidRPr="00357A74" w:rsidRDefault="00357A74" w:rsidP="00BB20FC">
      <w:pPr>
        <w:jc w:val="left"/>
        <w:rPr>
          <w:sz w:val="28"/>
          <w:lang w:val="en-US"/>
        </w:rPr>
      </w:pPr>
      <w:r w:rsidRPr="00357A74">
        <w:rPr>
          <w:sz w:val="28"/>
          <w:lang w:val="en-US"/>
        </w:rPr>
        <w:t>— Знаешь, если хочешь относиться к нему лучше, не нужно чувствовать себя виноватым. Обиды прошлого поколения не должны касаться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Чжоу Сюй намеренно держал дистанцию с Чжоу Мо, боясь задеть чувства Цуй Лили, и она все это видела. Несмотря на то, что за пределами дома он оставался влиятельным и уважаемым господином Чжоу, перед ней он вел себя слишком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тех пор как история о внебрачном сыне всплыла наружу, между ними выросла невидимая, но нерушимая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молча прошел в ванную, а выйдя, сказал:</w:t>
      </w:r>
    </w:p>
    <w:p w:rsidR="00BB20FC" w:rsidRPr="00357A74" w:rsidRDefault="00357A74" w:rsidP="00BB20FC">
      <w:pPr>
        <w:jc w:val="left"/>
        <w:rPr>
          <w:sz w:val="28"/>
          <w:lang w:val="en-US"/>
        </w:rPr>
      </w:pPr>
      <w:r w:rsidRPr="00357A74">
        <w:rPr>
          <w:sz w:val="28"/>
          <w:lang w:val="en-US"/>
        </w:rPr>
        <w:t>— Я хочу до Нового года во всем разобраться и поговорить 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давно следовало это сделать, — ответила Цуй Лили. — Мы не должны были так опрометчиво его усыновлять. Мы были не готовы принять его. В счастливой, благополучной семье он живет как чужой. Лучше бы он вырос в приюте, там, по крайней мере, у него была бы здоровая и спокойная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неспешно поднимался по лестнице с маленькой миской помидоров, считая ступеньки. Вдруг прямо перед ним возникла пара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чего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обнял миску и поднял взгляд:</w:t>
      </w:r>
    </w:p>
    <w:p w:rsidR="00BB20FC" w:rsidRPr="00357A74" w:rsidRDefault="00357A74" w:rsidP="00BB20FC">
      <w:pPr>
        <w:jc w:val="left"/>
        <w:rPr>
          <w:sz w:val="28"/>
          <w:lang w:val="en-US"/>
        </w:rPr>
      </w:pPr>
      <w:r w:rsidRPr="00357A74">
        <w:rPr>
          <w:sz w:val="28"/>
          <w:lang w:val="en-US"/>
        </w:rPr>
        <w:t>— Сейчас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все еще разило спиртным. Чжоу Юньнин брезгливо поморщился, долго разглядывая его лицо:</w:t>
      </w:r>
    </w:p>
    <w:p w:rsidR="00BB20FC" w:rsidRPr="00357A74" w:rsidRDefault="00357A74" w:rsidP="00BB20FC">
      <w:pPr>
        <w:jc w:val="left"/>
        <w:rPr>
          <w:sz w:val="28"/>
          <w:lang w:val="en-US"/>
        </w:rPr>
      </w:pPr>
      <w:r w:rsidRPr="00357A74">
        <w:rPr>
          <w:sz w:val="28"/>
          <w:lang w:val="en-US"/>
        </w:rPr>
        <w:t>— 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Мо кивнул и протянул миску: — Будешь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Юньнин машинально взял один, чувствуя легкое удивление:</w:t>
      </w:r>
    </w:p>
    <w:p w:rsidR="00BB20FC" w:rsidRPr="00357A74" w:rsidRDefault="00357A74" w:rsidP="00BB20FC">
      <w:pPr>
        <w:jc w:val="left"/>
        <w:rPr>
          <w:sz w:val="28"/>
          <w:lang w:val="en-US"/>
        </w:rPr>
      </w:pPr>
      <w:r w:rsidRPr="00357A74">
        <w:rPr>
          <w:sz w:val="28"/>
          <w:lang w:val="en-US"/>
        </w:rPr>
        <w:t>— Ты сам их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собирался уходить, но вернулся и взял еще два помидора:</w:t>
      </w:r>
    </w:p>
    <w:p w:rsidR="00BB20FC" w:rsidRPr="00357A74" w:rsidRDefault="00357A74" w:rsidP="00BB20FC">
      <w:pPr>
        <w:jc w:val="left"/>
        <w:rPr>
          <w:sz w:val="28"/>
          <w:lang w:val="en-US"/>
        </w:rPr>
      </w:pPr>
      <w:r w:rsidRPr="00357A74">
        <w:rPr>
          <w:sz w:val="28"/>
          <w:lang w:val="en-US"/>
        </w:rPr>
        <w:t>— Это плата за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Мо был не в духе. Впервые за долгое время он встал лишь после девяти. Спускаясь вниз, он увидел, что Цуй Лили сидит на диване и смотрит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Цуй Лили кивнула на стол. — Завтрак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подошел и увидел тарелку с пухлыми белыми манто. У богатых людей даже паровые булочки пахли молоком. Они были такими мягкими, что у Чжоу Мо от удовольствия заныли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нелепость.</w:t>
      </w:r>
    </w:p>
    <w:p w:rsidR="00BB20FC" w:rsidRPr="00357A74" w:rsidRDefault="00357A74" w:rsidP="00BB20FC">
      <w:pPr>
        <w:jc w:val="left"/>
        <w:rPr>
          <w:sz w:val="28"/>
          <w:lang w:val="en-US"/>
        </w:rPr>
      </w:pPr>
      <w:r w:rsidRPr="00357A74">
        <w:rPr>
          <w:sz w:val="28"/>
          <w:lang w:val="en-US"/>
        </w:rPr>
        <w:t>Чжоу Мо шумно выдохнул. И зачем ему понадобились эти манто?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у него сегодня не было, поэтому после завтрака он помыл посуду, а затем снова засел в своем огороде. Только когда солнце поднялось высоко, он, весь в поту, вернулся в комнату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спустился, Цуй Лили уже собиралась уходить, сжимая в руках сумочку. Увидев его, она сказала:</w:t>
      </w:r>
    </w:p>
    <w:p w:rsidR="00BB20FC" w:rsidRPr="00357A74" w:rsidRDefault="00357A74" w:rsidP="00BB20FC">
      <w:pPr>
        <w:jc w:val="left"/>
        <w:rPr>
          <w:sz w:val="28"/>
          <w:lang w:val="en-US"/>
        </w:rPr>
      </w:pPr>
      <w:r w:rsidRPr="00357A74">
        <w:rPr>
          <w:sz w:val="28"/>
          <w:lang w:val="en-US"/>
        </w:rPr>
        <w:t>— Я еду к отцу и брату, отвезу им суп.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Чжоу Мо замер. — Я с вами? Это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в одной машине... а вдруг его стошнит прямо в салоне? Это было бы ужасно. Но Цуй Лили редко о чем-то просила, и отказаться он не мог. Пока водитель, господин Чжэн, выгонял машину, Чжоу Мо быстро забежал в комнату, выпил таблетку от укачивания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царила неловкость. Они напоминали друг другу двух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и Цуй Лили решила завести разговор:</w:t>
      </w:r>
    </w:p>
    <w:p w:rsidR="00BB20FC" w:rsidRPr="00357A74" w:rsidRDefault="00357A74" w:rsidP="00BB20FC">
      <w:pPr>
        <w:jc w:val="left"/>
        <w:rPr>
          <w:sz w:val="28"/>
          <w:lang w:val="en-US"/>
        </w:rPr>
      </w:pPr>
      <w:r w:rsidRPr="00357A74">
        <w:rPr>
          <w:sz w:val="28"/>
          <w:lang w:val="en-US"/>
        </w:rPr>
        <w:t>— Когда учеба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полтора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 чем говорить, зачем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смотрел в окно. Ему нужно было бороться с тошнотой и одновременно придумывать, как сгладить неловкость — это было утомительно. К счастью, Цуй Лили, видимо, поняла, что беседа не клеится, и замолчала. Чжоу Мо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находилась недалеко, поездка заняла бы полчаса, если бы не светофоры. Благодаря таблетке симптомы были не такими острыми, хотя при выходе из машины он все еще чувствовал легкое головокружение. Тем не менее, он проявил вежливость и забрал у Цуй Лили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термос довольно тяжелый. Казалось, еды там было много, явно не на двоих. Он прикинул вес в руках — наверное, у богатых и термосы такие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был в компании семьи Чжоу. Она называлась Юйши. В книге не говорилось, чем именно они занимаются, но упоминалось, что Юйши сотрудничают с корпорацией Фу и являются давними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Фу была старым конгломератом с интересами во всех сферах. После того как Фу Яньчжи стал председателем, компания начала постепенно переориентироваться на новые технологии. Юйши, видимо, была чем-то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здание, расположенное в деловом центре Хайчэна, впечатляло — у компании был свой небоскреб, построенный еще десять лет назад, всего в квартале от офиса Фу. Внутри все блестело, пол был отполирован до невероятного блеска, а в воздухе витал тонкий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Мо видел такие места только тогда, когда таскал кирпичи на стройках. Если бы он оказался здесь в своем прежнем мире, возможно, даже принимал бы участие в ремонте этого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Таскал бы цемент, белил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попасть сюда, он сам изучал финансы, но тогда жил в стесненных обстоятельствах. Другие студенты уже готовились к стажировкам, а он, не имея ни выдающихся оценок, ни связей, смог устроиться только в маленькую страховую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была крошечной, все сотрудники ютились на половине этажа, а со старых обшарпанных стен сыпалась штукатурка. У Чжоу Мо, как у стажера, даже не было своего рабочего места — он просто бегал за кофе, мыл чашки и протирал столы, чтобы «закрыть»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сейчас в такой крупной корпорации, Чжоу Мо невольно засмотрелся, но старался не глазеть по сторонам, лишь украдкой поглядывая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крупный бизнес: все вокруг заняты, ходят быстро, на ходу прижимая телефон к плечу и обсуждая дела. Даже в туалет, казалось, бегали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Цуй Лили забрала у него один из термосов:</w:t>
      </w:r>
    </w:p>
    <w:p w:rsidR="00BB20FC" w:rsidRPr="00357A74" w:rsidRDefault="00357A74" w:rsidP="00BB20FC">
      <w:pPr>
        <w:jc w:val="left"/>
        <w:rPr>
          <w:sz w:val="28"/>
          <w:lang w:val="en-US"/>
        </w:rPr>
      </w:pPr>
      <w:r w:rsidRPr="00357A74">
        <w:rPr>
          <w:sz w:val="28"/>
          <w:lang w:val="en-US"/>
        </w:rPr>
        <w:t>— Я пойду к отцу, а ты отнеси это брату. Он на двадцать третьем этаже, в кабинете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Двери лифта медленно разъехались. Он обернулся:</w:t>
      </w:r>
    </w:p>
    <w:p w:rsidR="00BB20FC" w:rsidRPr="00357A74" w:rsidRDefault="00357A74" w:rsidP="00BB20FC">
      <w:pPr>
        <w:jc w:val="left"/>
        <w:rPr>
          <w:sz w:val="28"/>
          <w:lang w:val="en-US"/>
        </w:rPr>
      </w:pPr>
      <w:r w:rsidRPr="00357A74">
        <w:rPr>
          <w:sz w:val="28"/>
          <w:lang w:val="en-US"/>
        </w:rPr>
        <w:t>— Тогда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Лили улыбнулась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http://bllate.org/book/20509/2044653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