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равнодушно посмотрел на Лю Пэйюя: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Пэйюй, ты почему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своими глубокими, узкими глазами смерил Линь Му с ног до головы. Убедившись, что на коже нет никаких следов, он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здесь по делам, веду переговоры. Уже собирался уходить. Му-му,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только что вышел из-за стола и хотел было сразу направиться к выходу, но, проходя мимо уборной, услышал голоса за дверью. Первый принадлежал совсем молодому парню, в его звонком голосе отчетливо слышались нотки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обладал той самой мужской притягательностью — мягкий, приятный. Даже когда в нем проскальзывало легкое раздражение, он невольно вызывал ассоциацию с маленьким, гордым и изысканным лисенком, который выпустил когти с мягкими подушечками и пытается казаться грозным, хотя на самом деле лишь пробуждает желание погладить его белоснежную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сразу понял, что происходит в кабинке. Изначально он не хотел вмешиваться, но этот голос он узнал. Этот голос пророс в его сердце почти четыре года назад. С самого первого курса голос Линь Му становился всё более бархатистым и нежным, действуя на Лю Пэйюя словно гравитация, заставляя его каждую секунду стремиться к источнику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хотел не просто приблизиться — он мечтал заставить этот голос замолчать навсегда. Пламя ярости мгновенно охватило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Лю Пэйюй подошел к умывальнику. Подняв взгляд, он посмотрел в зеркало на дверь кабинки, откуда доносились звуки, и в его глазах блеснула зловещая тьма. В тот миг, когда дверь резко распахнулась, Лю Пэйюй в одно мгновение снова превратился в галантного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Сяофэй, стоявший рядом с Линь Му, похлопал его по плечу. В руках у Ма Сяофэя была кожаная юбка, усеянная колючими заклепками.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охваченный раздражением, бросил на него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Сяофэй с обидой посмотрел на Лю Пэйюя, но ничего не ответил и быстро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тут же вспомнил сюжет написанной им манги и, глядя на Лю Пэйюя,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выступление, скоро нужно быть в баре Линкун, так что поеду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немедленно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тогда я приеду посмотреть на твое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Линь Му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Лю Пэйюя опасно сузились, но в итоге он с неохотой позволил этому стовосьмидесятисантиметровому парню исчезнуть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быстро выбежал из ресторана. Нащупав в кармане брюк ключи от машины, он вспомнил, что по сюжету манги сейчас он учится на четвертом курсе, и семья уже разрешила ему водить автомобиль. Вскоре он нашел свою машину, сел внутрь и крепко вцепился в руль, пытаясь унять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Линь Му был единственным сыном Линь Цзыкуаня, богатейшего человека города Б. У него был двоюродный брат Фэн Сяо, старше на шесть лет, который души не чаял в младшем брате. Линь Му вырос в доме Линь в городе Б, но в восемнадцать лет, когда его бабушка и дедушка, жившие в городе А, заболели и начали тосковать по внуку, семья отправила его на учебу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первом курсе Лю Пэйюй положил глаз на этого прекрасного лисенка. Линь Му был хорош собой, обладал чарующим голосом и любил петь, поэтому вокруг него всегда вились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выдержал и спросил у Саньцзю: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Саньцзю, неужели я, как автор, должен прожить всё то, что выпало на долю главного героя Линь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вспомнил, как вовремя выскочил из кабинки — если бы Лю Пэйюй увидел его вместе с Ма Сяофэем, уровень черноты взлетел бы вверх, как баллы на вступительных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переставал задаваться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Я же погибну! Могу я хотя бы изменить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это сделать, Хозяин, придется выяснять самостоятельно. Главное — не нарушать амплуа и не ломать сюжетную линию. Система учитывает только снижение уровня черноты!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менять сюжет? Это ты спятил или я? Зачем ты притащил меня в эту дыру? Почему я не могу переписать всё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Замолчи! Тогда скажи мне, как можно выполнять задания, которые заставляют главного героя чернеть, и при этом снижать уровень черноты? Другие Хозяева систем проходят стратегии, чтобы в них влюблялись, а у меня всё наоборот. Я боюсь любви этих безумных персонажей, а любви Лю Пэйюя боюсь еще больше. Ты можешь сделать так, чтобы он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мангу создали вы сами, я не могу её изменить. Но с вашим умом вы обязательно выживете. Вам не нужно напоминать о первом сюжетном повороте, верно?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нарушила вибрация телефона в кармане Линь Му. 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ты где? Скоро наш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догадался, что это Ли Сяохао, гитарист его группы. Всего в группе было шесть человек, и с Ли Сяохао, его однокурсником, у Линь Му были самые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Му включил навигатор и направился к бару Линкун. В этот момент сюжета он учился на четвертом курсе, активно выступал и мечтал подписать контракт со звукозаписывающей компанией, чтобы выпустить собственный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сорок у входа в бар Линкун уже собралась толпа. Большинство пришли, наслышанные о его таланте. У входа, как обычно, было море цветов и выстроились в ряд дорогие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Му в баре Линкун в этот вечер притягивало людей сильнее, чем магнит, и они не могли оторвать от него глаз, не желая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знал: именно с этого бара и начнется его первое испытание —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