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Встревоженный Лю Пэйюй стоял прямо у двери ванной, прислушиваясь к звукам оттуда. Прошло две минуты, но, кроме шума льющейся воды, казалось, не было слышно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Пэйюй изо всех сил прижался ухом к двери ванной, едва сдерживаясь, чтобы не ворваться внутрь. Чувство беспокойства и тревоги вновь охватило всё его тело. Наконец, не выдержав, он снова крикнул в сторону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вовсе не хотел ему отвечать, но стоило ему замолчать, как Лю Пэйюй принимался безостановочно стучать в дверь, и уже был слышен звук возившегося с замком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температура воды 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шум воды стих. Лю Пэйюй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ты уже закончил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ничего не оставалось,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посмотри телевизор, я хочу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когда ванна Линь Му ещё не наполнилась, Лю Пэйюй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ты уже принимаешь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Му не осталось и следа какого-либо желания понежиться в воде, и он бесстрастно произрёл: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Линь Му облачился в новый комплект чисто-белой хлопковой пижамы. Пижама была с широким круглым воротом, обнажающим соблазнительные ключицы и тонкую, хрупкую шею, а его кожа, только что принявшая ванну, отливала едва заметным розоватым оттенком.Белая футболка с коротким рукавом была совершенно без рисунка, если не считать вышитого на груди лаконичного логотипа, однако это лишь сильнее подчёркивало рельеф проступающих сквозь ткань мышц груди. На нём были свободные белые шорты длиной до колен, обнажающие бледные голени, а пальцы ног без носков выглядели пухлыми, розовыми и по-детски круглыми.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Му открыл дверь, именно такая картина — истинное изваяние вышедшего из бани красавца — предстала перед глазами Лю Пэйюя, который всё это время стоял у дверей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Пэйюй смотрел на него как зачарованный. Волосы Линь Му не успели высохнуть до конца, и с его сине-черных прядей то и дело срывались капли воды, скатываясь по шее прямо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Лю Пэйюй невольно судорожно дёрнулся. Когда Линь Му проходил мимо, до него донёсся легкий цитрусовый аромат геля для душа. Лю Пэйую нестерпимо захотелось ощутить этот цитрусовый вкус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глядя прямо перед собой, направился к кровати и бросил хозяину обжигающего взгляда: </w:t>
      </w:r>
    </w:p>
    <w:p w:rsidR="00BB20FC" w:rsidRPr="00357A74" w:rsidRDefault="00357A74" w:rsidP="00BB20FC">
      <w:pPr>
        <w:jc w:val="left"/>
        <w:rPr>
          <w:sz w:val="28"/>
          <w:lang w:val="en-US"/>
        </w:rPr>
      </w:pPr>
      <w:r w:rsidRPr="00357A74">
        <w:rPr>
          <w:sz w:val="28"/>
          <w:lang w:val="en-US"/>
        </w:rPr>
        <w:t>— Иди быстрее в душ, я ложусь спать.</w:t>
      </w:r>
    </w:p>
    <w:p w:rsidR="00BB20FC" w:rsidRPr="00357A74" w:rsidRDefault="00357A74" w:rsidP="00BB20FC">
      <w:pPr>
        <w:jc w:val="left"/>
        <w:rPr>
          <w:sz w:val="28"/>
          <w:lang w:val="en-US"/>
        </w:rPr>
      </w:pPr>
      <w:r w:rsidRPr="00357A74">
        <w:rPr>
          <w:sz w:val="28"/>
          <w:lang w:val="en-US"/>
        </w:rPr>
        <w:t>— Хорошо,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Линь Му лёг на кровать и закрыл глаза, как почувствовал, что Лю Пэйюй внезапно снова опустился на корточки у самого изголовья. Линь Му приоткрыл глаза, желая посмотреть, что на этот раз удумал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ты ведь не уйдёшь? Пойдём со мной в ванную, посидишь там, пока я не помоюсь, а?</w:t>
      </w:r>
    </w:p>
    <w:p w:rsidR="00BB20FC" w:rsidRPr="00357A74" w:rsidRDefault="00357A74" w:rsidP="00BB20FC">
      <w:pPr>
        <w:jc w:val="left"/>
        <w:rPr>
          <w:sz w:val="28"/>
          <w:lang w:val="en-US"/>
        </w:rPr>
      </w:pPr>
      <w:r w:rsidRPr="00357A74">
        <w:rPr>
          <w:sz w:val="28"/>
          <w:lang w:val="en-US"/>
        </w:rPr>
        <w:t>— У меня нет привычки пялиться на моющихся людей. Я же пообещал, что буду ждать тебя здесь никуда не денусь.</w:t>
      </w:r>
    </w:p>
    <w:p w:rsidR="00BB20FC" w:rsidRPr="00357A74" w:rsidRDefault="00357A74" w:rsidP="00BB20FC">
      <w:pPr>
        <w:jc w:val="left"/>
        <w:rPr>
          <w:sz w:val="28"/>
          <w:lang w:val="en-US"/>
        </w:rPr>
      </w:pPr>
      <w:r w:rsidRPr="00357A74">
        <w:rPr>
          <w:sz w:val="28"/>
          <w:lang w:val="en-US"/>
        </w:rPr>
        <w:t>— Ну ладно!Лю Пэйюй очень разочарованно поднялся и направился в сторону ванной, оглядываясь на ходу чуть ли не на каждом шагу — ну и цирк! От кровати до ванной было от силы шагов пятнадцать, но он умудрился преодолеть это расстояние с таким видом, будто совершает тяжелейший Великий поход Красной армии длиной в десять тысяч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Лю Пэйюй наконец зашел в ванную и закрыл за собой дверь, Линь Му со спокойной душой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всего две минуты, как дверь ванной снова отворилась. Перед ней вновь предстал павлинящийся тип в одних трусах, с отчетливым синим следом от ботинка на животе, который, тем не менее, изо всех сил пытался продемонстрировать свое атлетичное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ты еще здесь? Я сейчас буду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Давай быстрее 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дверь снова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я собираюсь мыть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прождал довольно долго, но Лю Пэйюй так и не вышел из ванной, и постепенно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Пэйюй принимал этот душ почти два часа и выбрался из ванной только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тревожась на душе и увидев, что Линь Му уже крепко спит, Лю Пэйюй очень осторожно укрыл его с головы до ног, чтобы не осталось ни единой щелочки, и лишь затем аккуратно лег рядом на бок. Он смотрел на Линь Му, этого сводящего с ума маленького лисенка, и еще долго не мог уснуть. Забыть сном он смог только под утро, когда уже светало.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лучик солнца пробился сквозь щель в неплотно задвинутых шторах. Он упал прямо на глаза Линь Му, вырвав его из мира снов, где он все еще отчаянно дорисовывал мангу.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и вернувшись в реальность, Линь Му почувствовал легкую досаду. Ощутив исходящее от груди тепло, он опустил взгляд и увидел, что Лю Пэйюй, свернувшись креветкой, жмется к нему, пытаясь забраться в объятия. Одной рукой он мертвой хваткой вцепился в ткань на груди Линь Му, а другую обвил вокруг его талии, сжав ее клешнями.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вчерашнее поведение Лю Пэйюя, Линь Му подумал, что у того определенно есть какие-то психологические проблемы. Его вчерашняя прилипчивость и эта стандартная поза для сна, ярко демонстрирующая полное отсутствие чувства безопасности, вполне могли служить тому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судить обо всем так однобоко было нельзя, и делать окончательные выводы было рано — требовалось многостороннее наблюдение и понимание, чтобы поставить хоть какой-то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попытался оторвать руку Лю Пэйюя от своей одежды. С большим трудом разжав намертво вцепившиеся пальцы по одному, Линь Му бросил взгляд на собственную футболку и едва смог на нее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в месте, где она была смята в плотный ком, оказалась мало того что мятой, так еще и влажной. Эта рука что, всю ночь занималась силовыми тренировками с высокой интенсивностью? Напотел-то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величайшей брезгливостью глянув на эту виновницу всех бед, Линь Му собрался было встать и сходить в туалет, но рука на его талии вдруг резко рванула его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http://bllate.org/book/20510/2044800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